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 ГОЛОСУВАННЯ  В  БІБЛІОТЕКАХ УКРАЇНИ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СЕРЕД НОМІНАНТІВ КНИЖКОВОЇ ПРЕМІЇ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«ЕСПРЕСО. ВИБІР ЧИТАЧІВ 2021»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НОМІНАЦІЇ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ЛІТЕРАТУРА ДЛЯ ДОРОСЛИХ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Область України, місто/селище , адреса , назва бібліотеки _______________________________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8363"/>
        <w:gridCol w:w="2410"/>
        <w:tblGridChange w:id="0">
          <w:tblGrid>
            <w:gridCol w:w="534"/>
            <w:gridCol w:w="8363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 книги,автор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Кількість голосів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"Радіо Ніч", Юрій Андрухович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Поетична збірка "Псалом авіації", Сергій Жадан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highlight w:val="white"/>
                <w:rtl w:val="0"/>
              </w:rPr>
              <w:t xml:space="preserve">20+1, або Земля мертвих”, Павло Вольвач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Всього проголосувало _________ читачів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Опрацювання анкет провела ( ПІБ, посада ,номер моб. тел.) 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color w:val="404040"/>
          <w:rtl w:val="0"/>
        </w:rPr>
        <w:t xml:space="preserve">                    Січня</w:t>
      </w:r>
      <w:r w:rsidDel="00000000" w:rsidR="00000000" w:rsidRPr="00000000">
        <w:rPr>
          <w:color w:val="000000"/>
          <w:rtl w:val="0"/>
        </w:rPr>
        <w:t xml:space="preserve">  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 року.                                                                        підпис</w:t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687D0F"/>
    <w:rPr>
      <w:rFonts w:eastAsiaTheme="minorHAnsi"/>
      <w:lang w:eastAsia="en-US"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P6x/tSKZ39sCz6mh/ulPa86l+Q==">AMUW2mWwZCDLezlA9hKU/VaduNwSXbvXKdbsI8UdnutmqFuEfGKt0LQjLsg7xEWZ4wSUh2LTNgPgGJJ27KXJKU4cqRCjLScjGEvv+tyiFyOhptknyosGBO4=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2020-11-25T16:29:00Z</dcterms:created>
  <dc:creator>Ольга Пасько</dc:creator>
</cp:coreProperties>
</file>