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B4" w:rsidRPr="00D93607" w:rsidRDefault="004079A7" w:rsidP="00EA74B4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ЗІНЬКІВСЬКА ЦЕНТРАЛЬНА РАЙОННА БІБЛІОТЕКА ІМЕНІ В.Г. КОРОЛЕНКА</w:t>
      </w:r>
    </w:p>
    <w:p w:rsidR="00EA74B4" w:rsidRPr="00D93607" w:rsidRDefault="00EA74B4" w:rsidP="00EA74B4">
      <w:pPr>
        <w:spacing w:after="0" w:line="240" w:lineRule="auto"/>
        <w:jc w:val="center"/>
        <w:rPr>
          <w:rFonts w:ascii="Arial Narrow" w:eastAsia="Times New Roman" w:hAnsi="Arial Narrow" w:cs="Times New Roman"/>
          <w:color w:val="993366"/>
          <w:sz w:val="24"/>
          <w:szCs w:val="24"/>
          <w:lang w:val="uk-UA" w:eastAsia="ru-RU"/>
        </w:rPr>
      </w:pPr>
    </w:p>
    <w:p w:rsidR="00EA74B4" w:rsidRPr="00D93607" w:rsidRDefault="004079A7" w:rsidP="004079A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bookmarkStart w:id="0" w:name="_GoBack"/>
      <w:bookmarkEnd w:id="0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КАЛЕНДАР </w:t>
      </w:r>
      <w:r w:rsidR="00EA74B4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ЗНАМЕННИХ ТА ПАМ</w:t>
      </w:r>
      <w:r w:rsidR="00EA74B4"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’</w:t>
      </w:r>
      <w:r w:rsidR="00EA74B4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ЯТНИХ ДАТ У 2021 РОЦІ</w:t>
      </w:r>
    </w:p>
    <w:p w:rsidR="004079A7" w:rsidRPr="00D93607" w:rsidRDefault="004079A7" w:rsidP="004079A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Рекомендовано</w:t>
      </w:r>
    </w:p>
    <w:p w:rsidR="00EA74B4" w:rsidRPr="00D93607" w:rsidRDefault="004079A7" w:rsidP="004079A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для бібліотек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Зіньківської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ЦБС</w:t>
      </w:r>
    </w:p>
    <w:p w:rsidR="004079A7" w:rsidRPr="00D93607" w:rsidRDefault="004079A7" w:rsidP="004079A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</w:p>
    <w:p w:rsidR="00967477" w:rsidRPr="00D93607" w:rsidRDefault="00967477" w:rsidP="004079A7">
      <w:pPr>
        <w:tabs>
          <w:tab w:val="left" w:pos="3963"/>
        </w:tabs>
        <w:spacing w:after="0" w:line="240" w:lineRule="auto"/>
        <w:jc w:val="center"/>
        <w:rPr>
          <w:rFonts w:ascii="Arial Narrow" w:hAnsi="Arial Narrow" w:cs="Times New Roman"/>
          <w:sz w:val="24"/>
          <w:szCs w:val="24"/>
          <w:u w:val="single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u w:val="single"/>
          <w:lang w:val="uk-UA"/>
        </w:rPr>
        <w:t>Міжнародні десятиліття за рішенням ООН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2013 – 2022 роки – Міжнародне десятиліття зближення культур</w:t>
      </w:r>
    </w:p>
    <w:p w:rsidR="00967477" w:rsidRPr="00D93607" w:rsidRDefault="008401DF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2014 – 2023</w:t>
      </w:r>
      <w:r w:rsidR="00967477" w:rsidRPr="00D93607">
        <w:rPr>
          <w:rFonts w:ascii="Arial Narrow" w:hAnsi="Arial Narrow" w:cs="Times New Roman"/>
          <w:sz w:val="24"/>
          <w:szCs w:val="24"/>
          <w:lang w:val="uk-UA"/>
        </w:rPr>
        <w:t xml:space="preserve"> роки – Десятиліття стійкої енергетики для всіх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2015 – 2024 роки – Міжнародне десятиліття осіб африканського походження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2016 – 2025 роки – Десятиліття дій ООН з проблем харчування</w:t>
      </w:r>
    </w:p>
    <w:p w:rsidR="001C2FB6" w:rsidRPr="00D93607" w:rsidRDefault="001C2FB6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2019 – 2028 роки – Десятиліття ООН щодо сімейних фермерських господарств</w:t>
      </w:r>
    </w:p>
    <w:p w:rsidR="001C2FB6" w:rsidRPr="00D93607" w:rsidRDefault="001C2FB6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2021 – 2030 роки – Міжнародне десятиліття науки про океан в інтересах стійкого розвитку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u w:val="single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u w:val="single"/>
          <w:lang w:val="uk-UA"/>
        </w:rPr>
        <w:t>ЄС оголосив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 xml:space="preserve">м. </w:t>
      </w:r>
      <w:proofErr w:type="spellStart"/>
      <w:r w:rsidRPr="00D93607">
        <w:rPr>
          <w:rFonts w:ascii="Arial Narrow" w:hAnsi="Arial Narrow" w:cs="Times New Roman"/>
          <w:sz w:val="24"/>
          <w:szCs w:val="24"/>
          <w:lang w:val="uk-UA"/>
        </w:rPr>
        <w:t>Л</w:t>
      </w:r>
      <w:r w:rsidR="00ED0A02" w:rsidRPr="00D93607">
        <w:rPr>
          <w:rFonts w:ascii="Arial Narrow" w:hAnsi="Arial Narrow" w:cs="Times New Roman"/>
          <w:sz w:val="24"/>
          <w:szCs w:val="24"/>
          <w:lang w:val="uk-UA"/>
        </w:rPr>
        <w:t>ахті</w:t>
      </w:r>
      <w:proofErr w:type="spellEnd"/>
      <w:r w:rsidRPr="00D93607">
        <w:rPr>
          <w:rFonts w:ascii="Arial Narrow" w:hAnsi="Arial Narrow" w:cs="Times New Roman"/>
          <w:sz w:val="24"/>
          <w:szCs w:val="24"/>
          <w:lang w:val="uk-UA"/>
        </w:rPr>
        <w:t xml:space="preserve"> (</w:t>
      </w:r>
      <w:r w:rsidR="00ED0A02" w:rsidRPr="00D93607">
        <w:rPr>
          <w:rFonts w:ascii="Arial Narrow" w:hAnsi="Arial Narrow" w:cs="Times New Roman"/>
          <w:sz w:val="24"/>
          <w:szCs w:val="24"/>
          <w:lang w:val="uk-UA"/>
        </w:rPr>
        <w:t>Фінляндія</w:t>
      </w:r>
      <w:r w:rsidRPr="00D93607">
        <w:rPr>
          <w:rFonts w:ascii="Arial Narrow" w:hAnsi="Arial Narrow" w:cs="Times New Roman"/>
          <w:sz w:val="24"/>
          <w:szCs w:val="24"/>
          <w:lang w:val="uk-UA"/>
        </w:rPr>
        <w:t>) – «зеленою» столицею Європи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 xml:space="preserve">м. </w:t>
      </w:r>
      <w:proofErr w:type="spellStart"/>
      <w:r w:rsidR="00ED0A02" w:rsidRPr="00D93607">
        <w:rPr>
          <w:rFonts w:ascii="Arial Narrow" w:hAnsi="Arial Narrow" w:cs="Times New Roman"/>
          <w:sz w:val="24"/>
          <w:szCs w:val="24"/>
          <w:lang w:val="uk-UA"/>
        </w:rPr>
        <w:t>Тімішоара</w:t>
      </w:r>
      <w:proofErr w:type="spellEnd"/>
      <w:r w:rsidR="00ED0A02" w:rsidRPr="00D93607">
        <w:rPr>
          <w:rFonts w:ascii="Arial Narrow" w:hAnsi="Arial Narrow" w:cs="Times New Roman"/>
          <w:sz w:val="24"/>
          <w:szCs w:val="24"/>
          <w:lang w:val="uk-UA"/>
        </w:rPr>
        <w:t xml:space="preserve"> (Румунія</w:t>
      </w:r>
      <w:r w:rsidRPr="00D93607">
        <w:rPr>
          <w:rFonts w:ascii="Arial Narrow" w:hAnsi="Arial Narrow" w:cs="Times New Roman"/>
          <w:sz w:val="24"/>
          <w:szCs w:val="24"/>
          <w:lang w:val="uk-UA"/>
        </w:rPr>
        <w:t>)</w:t>
      </w:r>
      <w:r w:rsidR="00ED0A02" w:rsidRPr="00D93607">
        <w:rPr>
          <w:rFonts w:ascii="Arial Narrow" w:hAnsi="Arial Narrow" w:cs="Times New Roman"/>
          <w:sz w:val="24"/>
          <w:szCs w:val="24"/>
          <w:lang w:val="uk-UA"/>
        </w:rPr>
        <w:t xml:space="preserve"> – культурною столицею</w:t>
      </w:r>
      <w:r w:rsidRPr="00D93607">
        <w:rPr>
          <w:rFonts w:ascii="Arial Narrow" w:hAnsi="Arial Narrow" w:cs="Times New Roman"/>
          <w:sz w:val="24"/>
          <w:szCs w:val="24"/>
          <w:lang w:val="uk-UA"/>
        </w:rPr>
        <w:t xml:space="preserve"> Європи</w:t>
      </w:r>
    </w:p>
    <w:p w:rsidR="00C34B2B" w:rsidRPr="00D93607" w:rsidRDefault="00C34B2B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u w:val="single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u w:val="single"/>
          <w:lang w:val="uk-UA"/>
        </w:rPr>
        <w:t>ЮНЕСКО оголосила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 xml:space="preserve">м. </w:t>
      </w:r>
      <w:r w:rsidR="00ED0A02" w:rsidRPr="00D93607">
        <w:rPr>
          <w:rFonts w:ascii="Arial Narrow" w:hAnsi="Arial Narrow" w:cs="Times New Roman"/>
          <w:sz w:val="24"/>
          <w:szCs w:val="24"/>
          <w:lang w:val="uk-UA"/>
        </w:rPr>
        <w:t>Тбілісі (Грузія</w:t>
      </w:r>
      <w:r w:rsidRPr="00D93607">
        <w:rPr>
          <w:rFonts w:ascii="Arial Narrow" w:hAnsi="Arial Narrow" w:cs="Times New Roman"/>
          <w:sz w:val="24"/>
          <w:szCs w:val="24"/>
          <w:lang w:val="uk-UA"/>
        </w:rPr>
        <w:t>) – В</w:t>
      </w:r>
      <w:r w:rsidR="00ED0A02" w:rsidRPr="00D93607">
        <w:rPr>
          <w:rFonts w:ascii="Arial Narrow" w:hAnsi="Arial Narrow" w:cs="Times New Roman"/>
          <w:sz w:val="24"/>
          <w:szCs w:val="24"/>
          <w:lang w:val="uk-UA"/>
        </w:rPr>
        <w:t>сесвітньою столицею книги – 2021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</w:p>
    <w:p w:rsidR="00967477" w:rsidRPr="00D93607" w:rsidRDefault="00967477" w:rsidP="00967477">
      <w:pPr>
        <w:jc w:val="center"/>
        <w:rPr>
          <w:rFonts w:ascii="Arial Narrow" w:hAnsi="Arial Narrow" w:cs="Times New Roman"/>
          <w:sz w:val="24"/>
          <w:szCs w:val="24"/>
          <w:u w:val="single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u w:val="single"/>
          <w:lang w:val="uk-UA"/>
        </w:rPr>
        <w:t>На державному рівні</w:t>
      </w:r>
    </w:p>
    <w:p w:rsidR="00967477" w:rsidRPr="00D93607" w:rsidRDefault="00946375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Президент України оголосив 2021</w:t>
      </w:r>
      <w:r w:rsidR="00967477" w:rsidRPr="00D93607">
        <w:rPr>
          <w:rFonts w:ascii="Arial Narrow" w:hAnsi="Arial Narrow" w:cs="Times New Roman"/>
          <w:sz w:val="24"/>
          <w:szCs w:val="24"/>
          <w:lang w:val="uk-UA"/>
        </w:rPr>
        <w:t xml:space="preserve"> рік: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2020</w:t>
      </w:r>
      <w:r w:rsidR="00946375" w:rsidRPr="00D93607">
        <w:rPr>
          <w:rFonts w:ascii="Arial Narrow" w:hAnsi="Arial Narrow" w:cs="Times New Roman"/>
          <w:sz w:val="24"/>
          <w:szCs w:val="24"/>
          <w:lang w:val="uk-UA"/>
        </w:rPr>
        <w:t>/2021 навчальний рік – Рік</w:t>
      </w:r>
      <w:r w:rsidR="00803EFA" w:rsidRPr="00D93607">
        <w:rPr>
          <w:rFonts w:ascii="Arial Narrow" w:hAnsi="Arial Narrow" w:cs="Times New Roman"/>
          <w:sz w:val="24"/>
          <w:szCs w:val="24"/>
          <w:lang w:val="uk-UA"/>
        </w:rPr>
        <w:t xml:space="preserve"> математичної освіти</w:t>
      </w:r>
      <w:r w:rsidR="00946375" w:rsidRPr="00D93607">
        <w:rPr>
          <w:rFonts w:ascii="Arial Narrow" w:hAnsi="Arial Narrow" w:cs="Times New Roman"/>
          <w:sz w:val="24"/>
          <w:szCs w:val="24"/>
          <w:lang w:val="uk-UA"/>
        </w:rPr>
        <w:t xml:space="preserve"> в Україні</w:t>
      </w:r>
    </w:p>
    <w:p w:rsidR="00967477" w:rsidRPr="00D93607" w:rsidRDefault="00967477" w:rsidP="00967477">
      <w:pPr>
        <w:spacing w:after="0" w:line="240" w:lineRule="auto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2018 – 2027 роки – Десятиріччям української мови</w:t>
      </w:r>
    </w:p>
    <w:p w:rsidR="007B2123" w:rsidRPr="00D93607" w:rsidRDefault="007B2123" w:rsidP="007B2123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/>
        </w:rPr>
        <w:t>Постанови Верховної Ради України про відзна</w:t>
      </w:r>
      <w:r w:rsidR="008401DF" w:rsidRPr="00D93607">
        <w:rPr>
          <w:rFonts w:ascii="Arial Narrow" w:eastAsia="Calibri" w:hAnsi="Arial Narrow" w:cs="Times New Roman"/>
          <w:sz w:val="24"/>
          <w:szCs w:val="24"/>
          <w:lang w:val="uk-UA"/>
        </w:rPr>
        <w:t>чення:</w:t>
      </w:r>
    </w:p>
    <w:p w:rsidR="007B2123" w:rsidRPr="00D93607" w:rsidRDefault="007B2123" w:rsidP="007B2123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/>
        </w:rPr>
        <w:t>150-річчя з дня народження Лесі Українки</w:t>
      </w:r>
    </w:p>
    <w:p w:rsidR="007B2123" w:rsidRPr="00D93607" w:rsidRDefault="007B2123" w:rsidP="007B2123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/>
        </w:rPr>
        <w:t>150-річчя з дня народження Василя Стефаника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СІЧЕНЬ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1 -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Новорічне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свято</w:t>
      </w:r>
    </w:p>
    <w:p w:rsidR="00967477" w:rsidRPr="00D93607" w:rsidRDefault="00625846" w:rsidP="0062584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6 </w:t>
      </w:r>
      <w:r w:rsidR="00967477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- Святвечір. Багата кутя</w:t>
      </w:r>
    </w:p>
    <w:p w:rsidR="00926E0B" w:rsidRPr="00D93607" w:rsidRDefault="00625846" w:rsidP="006258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- </w:t>
      </w:r>
      <w:r w:rsidR="00926E0B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80 років від дня народженн</w:t>
      </w:r>
      <w:r w:rsidR="00FE4462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я Ганни </w:t>
      </w:r>
      <w:proofErr w:type="spellStart"/>
      <w:r w:rsidR="00FE4462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Танас</w:t>
      </w:r>
      <w:r w:rsidR="007B5D94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івни</w:t>
      </w:r>
      <w:proofErr w:type="spellEnd"/>
      <w:r w:rsidR="007B5D94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7B5D94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Чубач</w:t>
      </w:r>
      <w:proofErr w:type="spellEnd"/>
      <w:r w:rsidR="007B5D94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(1941-</w:t>
      </w:r>
      <w:r w:rsidR="00926E0B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2019), української поетеси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7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-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Різдво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Христове</w:t>
      </w:r>
    </w:p>
    <w:p w:rsidR="00A62CEB" w:rsidRPr="00D93607" w:rsidRDefault="00967477" w:rsidP="004079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12</w:t>
      </w:r>
      <w:r w:rsidR="00FE4462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A62CEB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- 145 років від дня н</w:t>
      </w:r>
      <w:r w:rsidR="007B5D94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ародження Джека Лондона (1876-</w:t>
      </w:r>
      <w:r w:rsidR="00A62CEB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1916), американського письменника</w:t>
      </w:r>
    </w:p>
    <w:p w:rsidR="00967477" w:rsidRPr="00D93607" w:rsidRDefault="00967477" w:rsidP="00967477">
      <w:pPr>
        <w:spacing w:after="0" w:line="240" w:lineRule="auto"/>
        <w:ind w:right="68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13 - Щедра кутя.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пам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’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яті преподобної Меланії</w:t>
      </w:r>
    </w:p>
    <w:p w:rsidR="00967477" w:rsidRPr="00D93607" w:rsidRDefault="00967477" w:rsidP="00967477">
      <w:pPr>
        <w:spacing w:after="0" w:line="240" w:lineRule="auto"/>
        <w:ind w:right="6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14 -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День Святителя Василя Великого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Новий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рік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за старим стилем</w:t>
      </w:r>
    </w:p>
    <w:p w:rsidR="00967477" w:rsidRPr="00D93607" w:rsidRDefault="00967477" w:rsidP="009B55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18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Хрещенський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святвечір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. Голодна кутя</w:t>
      </w:r>
    </w:p>
    <w:p w:rsidR="00967477" w:rsidRPr="00D93607" w:rsidRDefault="00967477" w:rsidP="009B5518">
      <w:pPr>
        <w:spacing w:after="22" w:line="254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19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Богоявлення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Хрещення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Господнє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Водохреще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</w:p>
    <w:p w:rsidR="00967477" w:rsidRPr="00D93607" w:rsidRDefault="00967477" w:rsidP="009B55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20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Свято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Іоанна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Хрестителя</w:t>
      </w:r>
      <w:proofErr w:type="spellEnd"/>
    </w:p>
    <w:p w:rsidR="00967477" w:rsidRPr="00D93607" w:rsidRDefault="00F537A5" w:rsidP="009B551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22 </w:t>
      </w:r>
      <w:r w:rsidR="00D46076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</w:t>
      </w:r>
      <w:r w:rsidR="0096747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967477"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="00967477"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Соборності</w:t>
      </w:r>
      <w:proofErr w:type="spellEnd"/>
      <w:r w:rsidR="00967477"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67477"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України</w:t>
      </w:r>
      <w:proofErr w:type="spellEnd"/>
    </w:p>
    <w:p w:rsidR="00A53358" w:rsidRPr="00D93607" w:rsidRDefault="00A53358" w:rsidP="009B55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- 60 років від дня народження Олександра Васильовича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Ірванця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(1961), українського письменника, перекладача</w:t>
      </w:r>
    </w:p>
    <w:p w:rsidR="00967477" w:rsidRPr="00D93607" w:rsidRDefault="00967477" w:rsidP="009B551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25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мучениці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Тетяни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Тетянин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день</w:t>
      </w:r>
    </w:p>
    <w:p w:rsidR="00967477" w:rsidRPr="00D93607" w:rsidRDefault="00967477" w:rsidP="009B551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День студентів</w:t>
      </w:r>
    </w:p>
    <w:p w:rsidR="00967477" w:rsidRPr="00D93607" w:rsidRDefault="00967477" w:rsidP="009B55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27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пам’яті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жертв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Голокосту</w:t>
      </w:r>
      <w:proofErr w:type="spellEnd"/>
    </w:p>
    <w:p w:rsidR="005A579D" w:rsidRPr="00D93607" w:rsidRDefault="005A579D" w:rsidP="009B551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- 130 років від дня народження Павла Григор</w:t>
      </w:r>
      <w:r w:rsidR="007A6F03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овича Т</w:t>
      </w:r>
      <w:r w:rsidR="00A53358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ичини (1891-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1967), українського поета, державного та громадського діяча</w:t>
      </w:r>
    </w:p>
    <w:p w:rsidR="00967477" w:rsidRPr="00D93607" w:rsidRDefault="00D46076" w:rsidP="009B551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28 -</w:t>
      </w:r>
      <w:r w:rsidR="007A6F03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70 років від дня народження Леоніда </w:t>
      </w:r>
      <w:r w:rsidR="00A53358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Костянтиновича Каденюка </w:t>
      </w:r>
      <w:r w:rsidR="009B5518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br/>
      </w:r>
      <w:r w:rsidR="00A53358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(1951-</w:t>
      </w:r>
      <w:r w:rsidR="007A6F03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2018), першого космонавта незалежної України</w:t>
      </w:r>
    </w:p>
    <w:p w:rsidR="00967477" w:rsidRPr="00D93607" w:rsidRDefault="00967477" w:rsidP="009B55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29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пам’яті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Героїв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Крут</w:t>
      </w:r>
    </w:p>
    <w:p w:rsidR="00967477" w:rsidRPr="00D93607" w:rsidRDefault="00967477" w:rsidP="00967477">
      <w:pPr>
        <w:spacing w:after="43" w:line="266" w:lineRule="auto"/>
        <w:ind w:right="59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ЛЮТИЙ</w:t>
      </w:r>
    </w:p>
    <w:p w:rsidR="009D23B7" w:rsidRPr="00D93607" w:rsidRDefault="00967477" w:rsidP="009D23B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="009D23B7" w:rsidRPr="00D93607">
        <w:rPr>
          <w:rFonts w:ascii="Arial Narrow" w:hAnsi="Arial Narrow"/>
          <w:sz w:val="24"/>
          <w:szCs w:val="24"/>
          <w:lang w:val="uk-UA"/>
        </w:rPr>
        <w:t>120</w:t>
      </w:r>
      <w:r w:rsidR="00E532D1" w:rsidRPr="00D93607">
        <w:rPr>
          <w:rFonts w:ascii="Arial Narrow" w:hAnsi="Arial Narrow"/>
          <w:sz w:val="24"/>
          <w:szCs w:val="24"/>
          <w:lang w:val="uk-UA"/>
        </w:rPr>
        <w:t xml:space="preserve"> років від дня народження Валер</w:t>
      </w:r>
      <w:r w:rsidR="00B8433C" w:rsidRPr="00D93607">
        <w:rPr>
          <w:rFonts w:ascii="Arial Narrow" w:hAnsi="Arial Narrow"/>
          <w:sz w:val="24"/>
          <w:szCs w:val="24"/>
        </w:rPr>
        <w:t>’</w:t>
      </w:r>
      <w:proofErr w:type="spellStart"/>
      <w:r w:rsidR="00E532D1" w:rsidRPr="00D93607">
        <w:rPr>
          <w:rFonts w:ascii="Arial Narrow" w:hAnsi="Arial Narrow"/>
          <w:sz w:val="24"/>
          <w:szCs w:val="24"/>
          <w:lang w:val="uk-UA"/>
        </w:rPr>
        <w:t>ян</w:t>
      </w:r>
      <w:r w:rsidR="00B8433C" w:rsidRPr="00D93607">
        <w:rPr>
          <w:rFonts w:ascii="Arial Narrow" w:hAnsi="Arial Narrow"/>
          <w:sz w:val="24"/>
          <w:szCs w:val="24"/>
          <w:lang w:val="uk-UA"/>
        </w:rPr>
        <w:t>а</w:t>
      </w:r>
      <w:proofErr w:type="spellEnd"/>
      <w:r w:rsidR="00E532D1" w:rsidRPr="00D93607">
        <w:rPr>
          <w:rFonts w:ascii="Arial Narrow" w:hAnsi="Arial Narrow"/>
          <w:sz w:val="24"/>
          <w:szCs w:val="24"/>
          <w:lang w:val="uk-UA"/>
        </w:rPr>
        <w:t xml:space="preserve"> Петрович</w:t>
      </w:r>
      <w:r w:rsidR="00B8433C" w:rsidRPr="00D93607">
        <w:rPr>
          <w:rFonts w:ascii="Arial Narrow" w:hAnsi="Arial Narrow"/>
          <w:sz w:val="24"/>
          <w:szCs w:val="24"/>
          <w:lang w:val="uk-UA"/>
        </w:rPr>
        <w:t>а</w:t>
      </w:r>
      <w:r w:rsidR="009D23B7" w:rsidRPr="00D93607">
        <w:rPr>
          <w:rFonts w:ascii="Arial Narrow" w:hAnsi="Arial Narrow"/>
          <w:sz w:val="24"/>
          <w:szCs w:val="24"/>
          <w:lang w:val="uk-UA"/>
        </w:rPr>
        <w:t xml:space="preserve"> Підмогильного </w:t>
      </w:r>
      <w:r w:rsidR="009B5518" w:rsidRPr="00D93607">
        <w:rPr>
          <w:rFonts w:ascii="Arial Narrow" w:hAnsi="Arial Narrow"/>
          <w:sz w:val="24"/>
          <w:szCs w:val="24"/>
          <w:lang w:val="uk-UA"/>
        </w:rPr>
        <w:br/>
      </w:r>
      <w:r w:rsidR="009D23B7" w:rsidRPr="00D93607">
        <w:rPr>
          <w:rFonts w:ascii="Arial Narrow" w:hAnsi="Arial Narrow"/>
          <w:sz w:val="24"/>
          <w:szCs w:val="24"/>
          <w:lang w:val="uk-UA"/>
        </w:rPr>
        <w:t>(1901</w:t>
      </w:r>
      <w:r w:rsidR="00A53358" w:rsidRPr="00D93607">
        <w:rPr>
          <w:rFonts w:ascii="Arial Narrow" w:hAnsi="Arial Narrow"/>
          <w:sz w:val="24"/>
          <w:szCs w:val="24"/>
          <w:lang w:val="uk-UA"/>
        </w:rPr>
        <w:t>-</w:t>
      </w:r>
      <w:r w:rsidR="009D23B7" w:rsidRPr="00D93607">
        <w:rPr>
          <w:rFonts w:ascii="Arial Narrow" w:hAnsi="Arial Narrow"/>
          <w:sz w:val="24"/>
          <w:szCs w:val="24"/>
          <w:lang w:val="uk-UA"/>
        </w:rPr>
        <w:t>1937), українського письменника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14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День Святого Валентина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дарування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книжок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15 -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Стрітення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Госпо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днє</w:t>
      </w:r>
      <w:proofErr w:type="spellEnd"/>
    </w:p>
    <w:p w:rsidR="00967477" w:rsidRPr="00D93607" w:rsidRDefault="00967477" w:rsidP="00967477">
      <w:pPr>
        <w:tabs>
          <w:tab w:val="center" w:pos="1262"/>
          <w:tab w:val="center" w:pos="2458"/>
          <w:tab w:val="center" w:pos="3929"/>
          <w:tab w:val="center" w:pos="5164"/>
          <w:tab w:val="center" w:pos="6012"/>
          <w:tab w:val="center" w:pos="6548"/>
          <w:tab w:val="center" w:pos="7419"/>
          <w:tab w:val="center" w:pos="8493"/>
          <w:tab w:val="right" w:pos="9994"/>
        </w:tabs>
        <w:spacing w:after="21" w:line="266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вшанування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учасників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бойових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дій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на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території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ab/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інших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держав</w:t>
      </w:r>
    </w:p>
    <w:p w:rsidR="00967477" w:rsidRPr="00D93607" w:rsidRDefault="00967477" w:rsidP="0096747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20 -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Героїв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Небесної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Сотні</w:t>
      </w:r>
      <w:proofErr w:type="spellEnd"/>
    </w:p>
    <w:p w:rsidR="00967477" w:rsidRPr="00D93607" w:rsidRDefault="00D93607" w:rsidP="0096747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hyperlink r:id="rId6" w:tooltip="Всесвітній день соціальної справедливості" w:history="1">
        <w:proofErr w:type="spellStart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Всесвітній</w:t>
        </w:r>
        <w:proofErr w:type="spellEnd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 xml:space="preserve"> день </w:t>
        </w:r>
        <w:proofErr w:type="spellStart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соціальної</w:t>
        </w:r>
        <w:proofErr w:type="spellEnd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справедливості</w:t>
        </w:r>
        <w:proofErr w:type="spellEnd"/>
      </w:hyperlink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21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рідної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мови</w:t>
      </w:r>
      <w:proofErr w:type="spellEnd"/>
    </w:p>
    <w:p w:rsidR="00E532D1" w:rsidRPr="00D93607" w:rsidRDefault="00967477" w:rsidP="00E532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25 </w:t>
      </w:r>
      <w:r w:rsidR="00517826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- </w:t>
      </w:r>
      <w:r w:rsidR="00E532D1" w:rsidRPr="00D93607">
        <w:rPr>
          <w:rFonts w:ascii="Arial Narrow" w:hAnsi="Arial Narrow"/>
          <w:sz w:val="24"/>
          <w:szCs w:val="24"/>
          <w:lang w:val="uk-UA"/>
        </w:rPr>
        <w:t>150 років від дня народження Лесі Українки</w:t>
      </w:r>
      <w:r w:rsidR="00B8433C" w:rsidRPr="00D93607">
        <w:rPr>
          <w:rFonts w:ascii="Arial Narrow" w:hAnsi="Arial Narrow"/>
          <w:sz w:val="24"/>
          <w:szCs w:val="24"/>
          <w:lang w:val="uk-UA"/>
        </w:rPr>
        <w:t xml:space="preserve"> </w:t>
      </w:r>
      <w:r w:rsidR="00E532D1" w:rsidRPr="00D93607">
        <w:rPr>
          <w:rFonts w:ascii="Arial Narrow" w:hAnsi="Arial Narrow"/>
          <w:sz w:val="24"/>
          <w:szCs w:val="24"/>
          <w:lang w:val="uk-UA"/>
        </w:rPr>
        <w:t>(</w:t>
      </w:r>
      <w:proofErr w:type="spellStart"/>
      <w:r w:rsidR="00E532D1" w:rsidRPr="00D93607">
        <w:rPr>
          <w:rFonts w:ascii="Arial Narrow" w:hAnsi="Arial Narrow"/>
          <w:sz w:val="24"/>
          <w:szCs w:val="24"/>
          <w:lang w:val="uk-UA"/>
        </w:rPr>
        <w:t>справж</w:t>
      </w:r>
      <w:proofErr w:type="spellEnd"/>
      <w:r w:rsidR="00E532D1" w:rsidRPr="00D93607">
        <w:rPr>
          <w:rFonts w:ascii="Arial Narrow" w:hAnsi="Arial Narrow"/>
          <w:sz w:val="24"/>
          <w:szCs w:val="24"/>
          <w:lang w:val="uk-UA"/>
        </w:rPr>
        <w:t>. – Лариса Петрівна Косач-Квітка)</w:t>
      </w:r>
      <w:r w:rsidR="00517826" w:rsidRPr="00D93607">
        <w:rPr>
          <w:rFonts w:ascii="Arial Narrow" w:hAnsi="Arial Narrow"/>
          <w:sz w:val="24"/>
          <w:szCs w:val="24"/>
          <w:lang w:val="uk-UA"/>
        </w:rPr>
        <w:t xml:space="preserve"> (1871-</w:t>
      </w:r>
      <w:r w:rsidR="00E532D1" w:rsidRPr="00D93607">
        <w:rPr>
          <w:rFonts w:ascii="Arial Narrow" w:hAnsi="Arial Narrow"/>
          <w:sz w:val="24"/>
          <w:szCs w:val="24"/>
          <w:lang w:val="uk-UA"/>
        </w:rPr>
        <w:t>1913), видатної української поетеси, громадської діячки</w:t>
      </w:r>
    </w:p>
    <w:p w:rsidR="00C33C67" w:rsidRPr="00D93607" w:rsidRDefault="00967477" w:rsidP="00F1585C">
      <w:pPr>
        <w:spacing w:before="100" w:beforeAutospacing="1" w:after="0" w:line="240" w:lineRule="auto"/>
        <w:jc w:val="center"/>
        <w:outlineLvl w:val="1"/>
        <w:rPr>
          <w:rStyle w:val="a4"/>
          <w:rFonts w:ascii="Arial Narrow" w:eastAsia="Times New Roman" w:hAnsi="Arial Narrow" w:cs="Times New Roman"/>
          <w:bCs/>
          <w:color w:val="auto"/>
          <w:sz w:val="24"/>
          <w:szCs w:val="24"/>
          <w:u w:val="none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БЕРЕЗЕНЬ</w:t>
      </w:r>
    </w:p>
    <w:p w:rsidR="00967477" w:rsidRPr="00D93607" w:rsidRDefault="00D93607" w:rsidP="00F1585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hyperlink r:id="rId7" w:tooltip="3 березня" w:history="1"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 xml:space="preserve">3 </w:t>
        </w:r>
      </w:hyperlink>
      <w:r w:rsidR="0096747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proofErr w:type="spellStart"/>
      <w:r w:rsidR="00967477" w:rsidRPr="00D93607">
        <w:rPr>
          <w:rFonts w:ascii="Arial Narrow" w:eastAsia="Times New Roman" w:hAnsi="Arial Narrow" w:cs="Times New Roman"/>
          <w:sz w:val="24"/>
          <w:szCs w:val="24"/>
        </w:rPr>
        <w:t>Всесвітній</w:t>
      </w:r>
      <w:proofErr w:type="spellEnd"/>
      <w:r w:rsidR="00967477" w:rsidRPr="00D93607">
        <w:rPr>
          <w:rFonts w:ascii="Arial Narrow" w:eastAsia="Times New Roman" w:hAnsi="Arial Narrow" w:cs="Times New Roman"/>
          <w:sz w:val="24"/>
          <w:szCs w:val="24"/>
        </w:rPr>
        <w:t xml:space="preserve"> день </w:t>
      </w:r>
      <w:proofErr w:type="spellStart"/>
      <w:r w:rsidR="00967477" w:rsidRPr="00D93607">
        <w:rPr>
          <w:rFonts w:ascii="Arial Narrow" w:eastAsia="Times New Roman" w:hAnsi="Arial Narrow" w:cs="Times New Roman"/>
          <w:sz w:val="24"/>
          <w:szCs w:val="24"/>
        </w:rPr>
        <w:t>письменника</w:t>
      </w:r>
      <w:proofErr w:type="spellEnd"/>
    </w:p>
    <w:p w:rsidR="00C33C67" w:rsidRPr="00D93607" w:rsidRDefault="00C33C67" w:rsidP="00C33C67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- 155 років тому</w:t>
      </w:r>
      <w:r w:rsidR="00A104F2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(1866) засновано Київську росій</w:t>
      </w:r>
      <w:r w:rsidR="00D46076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ську публічну бібліотеку. Нині –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Національна </w:t>
      </w:r>
      <w:r w:rsidR="00D46076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бібліотека України імені Ярослава Мудрого</w:t>
      </w:r>
    </w:p>
    <w:p w:rsidR="008D58D0" w:rsidRPr="00D93607" w:rsidRDefault="008D58D0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4 –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u w:val="single"/>
          <w:lang w:val="uk-UA" w:eastAsia="ru-RU"/>
        </w:rPr>
        <w:t>95 років від дня народження Павла Олександровича Сердюка (1926-1999), літературознавця, критика з села Велика Павлівка</w:t>
      </w:r>
    </w:p>
    <w:p w:rsidR="006E78DE" w:rsidRPr="00D93607" w:rsidRDefault="00967477" w:rsidP="006E78D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6 </w:t>
      </w:r>
      <w:r w:rsidR="008D58D0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–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8D58D0" w:rsidRPr="00D93607">
        <w:rPr>
          <w:rFonts w:ascii="Arial Narrow" w:hAnsi="Arial Narrow" w:cs="Times New Roman"/>
          <w:sz w:val="24"/>
          <w:szCs w:val="24"/>
          <w:lang w:val="uk-UA"/>
        </w:rPr>
        <w:t>90 років від дня народження Олександра Івановича Білаша (1931-2003), українського композитора, Героя України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8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Міжнародний день прав жінок і миру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9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народження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Тараса Григоровича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Шевченка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(1814</w:t>
      </w:r>
      <w:r w:rsidR="00517826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1861),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українського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поета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художника,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мислителя</w:t>
      </w:r>
      <w:proofErr w:type="spellEnd"/>
    </w:p>
    <w:p w:rsidR="00CF68DE" w:rsidRPr="00D93607" w:rsidRDefault="00967477" w:rsidP="00CF68D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10 - </w:t>
      </w:r>
      <w:r w:rsidR="00CF68DE" w:rsidRPr="00D93607">
        <w:rPr>
          <w:rFonts w:ascii="Arial Narrow" w:hAnsi="Arial Narrow" w:cs="Times New Roman"/>
          <w:sz w:val="24"/>
          <w:szCs w:val="24"/>
          <w:lang w:val="uk-UA"/>
        </w:rPr>
        <w:t>155 років від дня смерті Тараса Григоровича Шевченка (1861)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19 - </w:t>
      </w:r>
      <w:r w:rsidR="004B55F8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90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років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від дня народження </w:t>
      </w:r>
      <w:r w:rsidR="004B55F8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Емми Іванівни Андієвської (1931), української письменниці, художниці</w:t>
      </w:r>
    </w:p>
    <w:p w:rsidR="00967477" w:rsidRPr="00D93607" w:rsidRDefault="00D9360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hyperlink r:id="rId8" w:tooltip="21 березня" w:history="1"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21</w:t>
        </w:r>
      </w:hyperlink>
      <w:r w:rsidR="0096747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hyperlink r:id="rId9" w:tooltip="Всесвітній день поезії" w:history="1">
        <w:proofErr w:type="spellStart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Всесвітній</w:t>
        </w:r>
        <w:proofErr w:type="spellEnd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 xml:space="preserve"> день </w:t>
        </w:r>
        <w:proofErr w:type="spellStart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поезії</w:t>
        </w:r>
        <w:proofErr w:type="spellEnd"/>
      </w:hyperlink>
    </w:p>
    <w:p w:rsidR="00967477" w:rsidRPr="00D93607" w:rsidRDefault="00967477" w:rsidP="004B55F8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22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Всесвітній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водних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ресурсів</w:t>
      </w:r>
      <w:proofErr w:type="spellEnd"/>
    </w:p>
    <w:p w:rsidR="00967477" w:rsidRPr="00D93607" w:rsidRDefault="00967477" w:rsidP="004B55F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сорока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Севастійських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мучеників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(Сорок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мучеників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)</w:t>
      </w:r>
    </w:p>
    <w:p w:rsidR="00967477" w:rsidRPr="00D93607" w:rsidRDefault="00967477" w:rsidP="0096747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26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Національної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гвардії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України</w:t>
      </w:r>
      <w:proofErr w:type="spellEnd"/>
    </w:p>
    <w:p w:rsidR="00D974CC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27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D974CC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- 150 років від дня народження Генріха Манна (1871-1950), німецького письменника</w:t>
      </w:r>
    </w:p>
    <w:p w:rsidR="004B55F8" w:rsidRPr="00D93607" w:rsidRDefault="004B55F8" w:rsidP="004B55F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29 -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140 років від дня народження Марійки Підгірянки (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справж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. – Марія Омеляні</w:t>
      </w:r>
      <w:r w:rsidR="00D974CC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вна Ленерт-Домбровська) (1881-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1963), української поетеси</w:t>
      </w:r>
    </w:p>
    <w:p w:rsidR="00967477" w:rsidRPr="00D93607" w:rsidRDefault="00967477" w:rsidP="00967477">
      <w:pPr>
        <w:spacing w:after="21" w:line="266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30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преподобного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Олексія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(Теплого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Олекси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)</w:t>
      </w:r>
    </w:p>
    <w:p w:rsidR="00967477" w:rsidRPr="00D93607" w:rsidRDefault="00967477" w:rsidP="0096747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КВІТЕНЬ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1 -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сміху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птахів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2 -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дитячої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книги</w:t>
      </w:r>
    </w:p>
    <w:p w:rsidR="004B55F8" w:rsidRPr="00D93607" w:rsidRDefault="00967477" w:rsidP="004B55F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4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="004B55F8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День створення НАТО (1949)</w:t>
      </w:r>
    </w:p>
    <w:p w:rsidR="00967477" w:rsidRPr="00D93607" w:rsidRDefault="00967477" w:rsidP="004B55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7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Благовіщення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Пресвятої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Богородиці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Всесвітній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здоров’я</w:t>
      </w:r>
      <w:proofErr w:type="spellEnd"/>
    </w:p>
    <w:p w:rsidR="004B55F8" w:rsidRPr="00D93607" w:rsidRDefault="00967477" w:rsidP="004B55F8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9 </w:t>
      </w:r>
      <w:r w:rsidR="004B55F8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- </w:t>
      </w:r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200 </w:t>
      </w:r>
      <w:proofErr w:type="spellStart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років</w:t>
      </w:r>
      <w:proofErr w:type="spellEnd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від</w:t>
      </w:r>
      <w:proofErr w:type="spellEnd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 дня </w:t>
      </w:r>
      <w:proofErr w:type="spellStart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народження</w:t>
      </w:r>
      <w:proofErr w:type="spellEnd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 Шарля </w:t>
      </w:r>
      <w:proofErr w:type="spellStart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П`єра</w:t>
      </w:r>
      <w:proofErr w:type="spellEnd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Бодлера</w:t>
      </w:r>
      <w:proofErr w:type="spellEnd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 (1821</w:t>
      </w:r>
      <w:r w:rsidR="00D974CC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-</w:t>
      </w:r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1867</w:t>
      </w:r>
      <w:r w:rsidR="004B55F8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),</w:t>
      </w:r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французького</w:t>
      </w:r>
      <w:proofErr w:type="spellEnd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4B55F8" w:rsidRPr="00D93607">
        <w:rPr>
          <w:rFonts w:ascii="Arial Narrow" w:eastAsia="Times New Roman" w:hAnsi="Arial Narrow" w:cs="Times New Roman"/>
          <w:sz w:val="24"/>
          <w:szCs w:val="24"/>
        </w:rPr>
        <w:t>поета</w:t>
      </w:r>
      <w:proofErr w:type="spellEnd"/>
    </w:p>
    <w:p w:rsidR="004B55F8" w:rsidRPr="00D93607" w:rsidRDefault="004B55F8" w:rsidP="004B55F8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11 - Міжнародний день визволення в</w:t>
      </w:r>
      <w:r w:rsidRPr="00D93607">
        <w:rPr>
          <w:rFonts w:ascii="Arial Narrow" w:eastAsia="Times New Roman" w:hAnsi="Arial Narrow" w:cs="Times New Roman"/>
          <w:sz w:val="24"/>
          <w:szCs w:val="24"/>
        </w:rPr>
        <w:t>’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язнів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фашистських концтаборів</w:t>
      </w:r>
    </w:p>
    <w:p w:rsidR="004B55F8" w:rsidRPr="00D93607" w:rsidRDefault="00532F21" w:rsidP="004B55F8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12 -</w:t>
      </w:r>
      <w:r w:rsidR="004B55F8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Міжнародний день польоту людини в космос</w:t>
      </w:r>
    </w:p>
    <w:p w:rsidR="004B55F8" w:rsidRPr="00D93607" w:rsidRDefault="004B55F8" w:rsidP="004B55F8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День працівн</w:t>
      </w:r>
      <w:r w:rsidR="008401DF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иків ракетно-космічної галузі України</w:t>
      </w:r>
    </w:p>
    <w:p w:rsidR="004B55F8" w:rsidRPr="00D93607" w:rsidRDefault="004B55F8" w:rsidP="004B55F8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Всесвітній день авіації і космонавтики</w:t>
      </w:r>
    </w:p>
    <w:p w:rsidR="004B55F8" w:rsidRPr="00D93607" w:rsidRDefault="00967477" w:rsidP="004B55F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13 - </w:t>
      </w:r>
      <w:r w:rsidR="004B55F8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115 років від дня народження Оксани Дмитрівни</w:t>
      </w:r>
      <w:r w:rsidR="00D974CC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Іваненко (1906-</w:t>
      </w:r>
      <w:r w:rsidR="004B55F8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1997) української письменниці, перекладачки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lastRenderedPageBreak/>
        <w:t>18 - Міжнародний день пам’яток і визначних місць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День пам’яток історії та культури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України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День довкілля</w:t>
      </w:r>
    </w:p>
    <w:p w:rsidR="00967477" w:rsidRPr="00D93607" w:rsidRDefault="004B55F8" w:rsidP="004B55F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22 -</w:t>
      </w:r>
      <w:r w:rsidR="0096747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Всесвітній День Матері-Землі</w:t>
      </w:r>
    </w:p>
    <w:p w:rsidR="004B55F8" w:rsidRPr="00D93607" w:rsidRDefault="00967477" w:rsidP="009C1CC0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23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="004B55F8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Всесвітній день книги і авторського права</w:t>
      </w:r>
    </w:p>
    <w:p w:rsidR="009A265B" w:rsidRPr="00D93607" w:rsidRDefault="009A265B" w:rsidP="004B55F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- 60 </w:t>
      </w:r>
      <w:r w:rsidR="00A104F2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років </w:t>
      </w: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від дня народженні Андрія Юрійовича Куркова (1961), українського письменника</w:t>
      </w:r>
    </w:p>
    <w:p w:rsidR="00C722B2" w:rsidRPr="00D93607" w:rsidRDefault="00C722B2" w:rsidP="0096747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25 – Вербна неділя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26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пам’яті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жертв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радіаційних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аварій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і катастроф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Чорнобильської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трагедії</w:t>
      </w:r>
      <w:proofErr w:type="spellEnd"/>
      <w:r w:rsidR="009C1CC0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(35 років)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67477" w:rsidRPr="00D93607" w:rsidRDefault="00967477" w:rsidP="00967477">
      <w:pPr>
        <w:spacing w:after="0" w:line="240" w:lineRule="auto"/>
        <w:ind w:right="56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ТРАВЕНЬ</w:t>
      </w:r>
    </w:p>
    <w:p w:rsidR="008E4BC3" w:rsidRPr="00D93607" w:rsidRDefault="008E4BC3" w:rsidP="008E4BC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1 </w:t>
      </w:r>
      <w:r w:rsidR="00532F21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-</w:t>
      </w: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День міжнародної солідарності трудящих</w:t>
      </w:r>
    </w:p>
    <w:p w:rsidR="00201AA4" w:rsidRPr="00D93607" w:rsidRDefault="00201AA4" w:rsidP="008E4BC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2 - Ве</w:t>
      </w:r>
      <w:r w:rsidR="00C722B2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л</w:t>
      </w: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икдень</w:t>
      </w:r>
    </w:p>
    <w:p w:rsidR="008E4BC3" w:rsidRPr="00D93607" w:rsidRDefault="00532F21" w:rsidP="00C722B2">
      <w:pPr>
        <w:spacing w:after="0" w:line="276" w:lineRule="auto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5 </w:t>
      </w:r>
      <w:r w:rsidR="00AB295B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- </w:t>
      </w:r>
      <w:r w:rsidR="008E4BC3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175 років від дня народження </w:t>
      </w:r>
      <w:proofErr w:type="spellStart"/>
      <w:r w:rsidR="008E4BC3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Генрика</w:t>
      </w:r>
      <w:proofErr w:type="spellEnd"/>
      <w:r w:rsidR="008E4BC3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</w:t>
      </w:r>
      <w:r w:rsidR="009A265B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Сенкевича (1846-</w:t>
      </w:r>
      <w:r w:rsidR="008E4BC3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1916), польського письменника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6 - День Великомученика Юрія (Георгія)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Побідоносця</w:t>
      </w:r>
      <w:proofErr w:type="spellEnd"/>
    </w:p>
    <w:p w:rsidR="003B6770" w:rsidRPr="00D93607" w:rsidRDefault="00967477" w:rsidP="00C722B2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="00C722B2" w:rsidRPr="00D93607">
        <w:rPr>
          <w:rFonts w:ascii="Arial Narrow" w:hAnsi="Arial Narrow"/>
          <w:sz w:val="24"/>
          <w:szCs w:val="24"/>
          <w:u w:val="single"/>
          <w:lang w:val="uk-UA"/>
        </w:rPr>
        <w:t xml:space="preserve">100 років від дня народження Олександри Федорівни </w:t>
      </w:r>
      <w:proofErr w:type="spellStart"/>
      <w:r w:rsidR="00C722B2" w:rsidRPr="00D93607">
        <w:rPr>
          <w:rFonts w:ascii="Arial Narrow" w:hAnsi="Arial Narrow"/>
          <w:sz w:val="24"/>
          <w:szCs w:val="24"/>
          <w:u w:val="single"/>
          <w:lang w:val="uk-UA"/>
        </w:rPr>
        <w:t>Селюченко</w:t>
      </w:r>
      <w:proofErr w:type="spellEnd"/>
      <w:r w:rsidR="00C722B2" w:rsidRPr="00D93607">
        <w:rPr>
          <w:rFonts w:ascii="Arial Narrow" w:hAnsi="Arial Narrow"/>
          <w:sz w:val="24"/>
          <w:szCs w:val="24"/>
          <w:u w:val="single"/>
          <w:lang w:val="uk-UA"/>
        </w:rPr>
        <w:t xml:space="preserve"> (1921-1987), українського майстра художньої кераміки з смт. </w:t>
      </w:r>
      <w:proofErr w:type="spellStart"/>
      <w:r w:rsidR="00C722B2" w:rsidRPr="00D93607">
        <w:rPr>
          <w:rFonts w:ascii="Arial Narrow" w:hAnsi="Arial Narrow"/>
          <w:sz w:val="24"/>
          <w:szCs w:val="24"/>
          <w:u w:val="single"/>
          <w:lang w:val="uk-UA"/>
        </w:rPr>
        <w:t>Опішня</w:t>
      </w:r>
      <w:proofErr w:type="spellEnd"/>
    </w:p>
    <w:p w:rsidR="008C063E" w:rsidRPr="00D93607" w:rsidRDefault="00967477" w:rsidP="008C063E">
      <w:pPr>
        <w:spacing w:after="0"/>
        <w:jc w:val="both"/>
        <w:rPr>
          <w:rFonts w:ascii="Arial Narrow" w:eastAsia="Times New Roman" w:hAnsi="Arial Narrow" w:cs="Times New Roman"/>
          <w:bCs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8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C722B2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–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C722B2" w:rsidRPr="00D93607">
        <w:rPr>
          <w:rFonts w:ascii="Arial Narrow" w:eastAsia="Times New Roman" w:hAnsi="Arial Narrow" w:cs="Times New Roman"/>
          <w:bCs/>
          <w:sz w:val="24"/>
          <w:szCs w:val="24"/>
          <w:lang w:val="uk-UA"/>
        </w:rPr>
        <w:t>9 – Дні пам'яті та примирення, присвячені пам'яті жертв Другої світової війни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9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День Перемоги</w:t>
      </w:r>
      <w:r w:rsidR="00226649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над нацизмом у Другій світовій війні</w:t>
      </w:r>
    </w:p>
    <w:p w:rsidR="00C722B2" w:rsidRPr="00D93607" w:rsidRDefault="00C722B2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матері</w:t>
      </w:r>
      <w:proofErr w:type="spellEnd"/>
    </w:p>
    <w:p w:rsidR="009A265B" w:rsidRPr="00D93607" w:rsidRDefault="00532F21" w:rsidP="00226649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10 </w:t>
      </w:r>
      <w:r w:rsidR="009A265B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- 60 років від дня народження Івана Антоновича Малковича (1961), українського поета, видавця</w:t>
      </w:r>
    </w:p>
    <w:p w:rsidR="00967477" w:rsidRPr="00D93607" w:rsidRDefault="00B14C12" w:rsidP="00B14C12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14 - 150 років від дня народження Васи</w:t>
      </w:r>
      <w:r w:rsidR="009A265B" w:rsidRPr="00D93607">
        <w:rPr>
          <w:rFonts w:ascii="Arial Narrow" w:hAnsi="Arial Narrow"/>
          <w:lang w:val="uk-UA"/>
        </w:rPr>
        <w:t>ля Семеновича Стефаника (1871-</w:t>
      </w:r>
      <w:r w:rsidRPr="00D93607">
        <w:rPr>
          <w:rFonts w:ascii="Arial Narrow" w:hAnsi="Arial Narrow"/>
          <w:lang w:val="uk-UA"/>
        </w:rPr>
        <w:t>1936), українського письменника і громадського діяча</w:t>
      </w:r>
    </w:p>
    <w:p w:rsidR="000E74B7" w:rsidRPr="00D93607" w:rsidRDefault="000E74B7" w:rsidP="00B14C12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15 - День Європи</w:t>
      </w:r>
    </w:p>
    <w:p w:rsidR="000E74B7" w:rsidRPr="00D93607" w:rsidRDefault="000E74B7" w:rsidP="00B14C12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Міжнародний день сім'ї</w:t>
      </w:r>
    </w:p>
    <w:p w:rsidR="000E74B7" w:rsidRPr="00D93607" w:rsidRDefault="000E74B7" w:rsidP="00B14C12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16 – День пам'яті жертв політичних репресій</w:t>
      </w:r>
    </w:p>
    <w:p w:rsidR="00B14C12" w:rsidRPr="00D93607" w:rsidRDefault="00532F21" w:rsidP="00B14C12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18 -</w:t>
      </w:r>
      <w:r w:rsidR="000E74B7" w:rsidRPr="00D93607">
        <w:rPr>
          <w:rFonts w:ascii="Arial Narrow" w:hAnsi="Arial Narrow"/>
          <w:lang w:val="uk-UA"/>
        </w:rPr>
        <w:t xml:space="preserve"> </w:t>
      </w:r>
      <w:r w:rsidR="00B14C12" w:rsidRPr="00D93607">
        <w:rPr>
          <w:rFonts w:ascii="Arial Narrow" w:hAnsi="Arial Narrow"/>
          <w:lang w:val="uk-UA"/>
        </w:rPr>
        <w:t xml:space="preserve">День </w:t>
      </w:r>
      <w:proofErr w:type="spellStart"/>
      <w:r w:rsidR="00B14C12" w:rsidRPr="00D93607">
        <w:rPr>
          <w:rFonts w:ascii="Arial Narrow" w:hAnsi="Arial Narrow"/>
          <w:lang w:val="uk-UA"/>
        </w:rPr>
        <w:t>пам</w:t>
      </w:r>
      <w:proofErr w:type="spellEnd"/>
      <w:r w:rsidR="00B14C12" w:rsidRPr="00D93607">
        <w:rPr>
          <w:rFonts w:ascii="Arial Narrow" w:hAnsi="Arial Narrow"/>
        </w:rPr>
        <w:t>’</w:t>
      </w:r>
      <w:r w:rsidR="00B14C12" w:rsidRPr="00D93607">
        <w:rPr>
          <w:rFonts w:ascii="Arial Narrow" w:hAnsi="Arial Narrow"/>
          <w:lang w:val="uk-UA"/>
        </w:rPr>
        <w:t>яті жертв депортації кримськотатарського народу (1944)</w:t>
      </w:r>
    </w:p>
    <w:p w:rsidR="000E74B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20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0E74B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– День вишиванки</w:t>
      </w:r>
    </w:p>
    <w:p w:rsidR="00CB2AB5" w:rsidRPr="00D93607" w:rsidRDefault="00532F21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</w:t>
      </w:r>
      <w:r w:rsidR="00CB2AB5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60 років тому (1961) заснована Національна премія</w:t>
      </w:r>
      <w:r w:rsidR="00A104F2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України</w:t>
      </w:r>
      <w:r w:rsidR="00CB2AB5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імені </w:t>
      </w:r>
      <w:r w:rsidR="009B5518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br/>
      </w:r>
      <w:r w:rsidR="00CB2AB5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Тараса Шевченка (Шевченківська премія) – найвища державна нагорода за вагомий внесок у розвиток культури та мистецтва</w:t>
      </w:r>
    </w:p>
    <w:p w:rsidR="005D1E5B" w:rsidRPr="00D93607" w:rsidRDefault="005D1E5B" w:rsidP="005D1E5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22</w:t>
      </w:r>
      <w:r w:rsidR="00532F21" w:rsidRPr="00D93607">
        <w:rPr>
          <w:rFonts w:ascii="Arial Narrow" w:hAnsi="Arial Narrow"/>
          <w:lang w:val="uk-UA"/>
        </w:rPr>
        <w:t xml:space="preserve"> -</w:t>
      </w:r>
      <w:r w:rsidRPr="00D93607">
        <w:rPr>
          <w:rFonts w:ascii="Arial Narrow" w:hAnsi="Arial Narrow"/>
          <w:lang w:val="uk-UA"/>
        </w:rPr>
        <w:t xml:space="preserve"> 160 років від дня перепоховання (1861)</w:t>
      </w:r>
      <w:r w:rsidR="00990600" w:rsidRPr="00D93607">
        <w:rPr>
          <w:rFonts w:ascii="Arial Narrow" w:hAnsi="Arial Narrow"/>
          <w:lang w:val="uk-UA"/>
        </w:rPr>
        <w:t xml:space="preserve"> Тараса Григоровича Шевченка,</w:t>
      </w:r>
      <w:r w:rsidRPr="00D93607">
        <w:rPr>
          <w:rFonts w:ascii="Arial Narrow" w:hAnsi="Arial Narrow"/>
          <w:lang w:val="uk-UA"/>
        </w:rPr>
        <w:t xml:space="preserve"> українського поета, художника, мислителя</w:t>
      </w:r>
      <w:r w:rsidR="00990600" w:rsidRPr="00D93607">
        <w:rPr>
          <w:rFonts w:ascii="Arial Narrow" w:hAnsi="Arial Narrow"/>
          <w:lang w:val="uk-UA"/>
        </w:rPr>
        <w:t>,</w:t>
      </w:r>
      <w:r w:rsidRPr="00D93607">
        <w:rPr>
          <w:rFonts w:ascii="Arial Narrow" w:hAnsi="Arial Narrow"/>
          <w:lang w:val="uk-UA"/>
        </w:rPr>
        <w:t xml:space="preserve"> на Чернечій горі поблизу Канева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4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Рівноапостольних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Кирила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Мефодія</w:t>
      </w:r>
      <w:proofErr w:type="spellEnd"/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слов’янської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писемності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культури</w:t>
      </w:r>
      <w:proofErr w:type="spellEnd"/>
    </w:p>
    <w:p w:rsidR="005D1E5B" w:rsidRPr="00D93607" w:rsidRDefault="005D1E5B" w:rsidP="005D1E5B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26 - 85 років від дня народження Віталія Олексійовича Коротича (1936), українського письменника</w:t>
      </w:r>
    </w:p>
    <w:p w:rsidR="005D1E5B" w:rsidRPr="00D93607" w:rsidRDefault="00AB295B" w:rsidP="00AB295B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 xml:space="preserve">31 </w:t>
      </w:r>
      <w:r w:rsidR="000E74B7" w:rsidRPr="00D93607">
        <w:rPr>
          <w:rFonts w:ascii="Arial Narrow" w:hAnsi="Arial Narrow"/>
          <w:lang w:val="uk-UA"/>
        </w:rPr>
        <w:t>–</w:t>
      </w:r>
      <w:r w:rsidR="00210A9D" w:rsidRPr="00D93607">
        <w:rPr>
          <w:rFonts w:ascii="Arial Narrow" w:hAnsi="Arial Narrow"/>
          <w:lang w:val="uk-UA"/>
        </w:rPr>
        <w:t xml:space="preserve"> </w:t>
      </w:r>
      <w:r w:rsidR="000E74B7" w:rsidRPr="00D93607">
        <w:rPr>
          <w:rFonts w:ascii="Arial Narrow" w:hAnsi="Arial Narrow"/>
          <w:lang w:val="uk-UA"/>
        </w:rPr>
        <w:t>Всесвітній день б</w:t>
      </w:r>
      <w:r w:rsidR="00E60981" w:rsidRPr="00D93607">
        <w:rPr>
          <w:rFonts w:ascii="Arial Narrow" w:hAnsi="Arial Narrow"/>
          <w:lang w:val="uk-UA"/>
        </w:rPr>
        <w:t>оротьби з тютюнопалінням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ЧЕРВЕНЬ</w:t>
      </w:r>
    </w:p>
    <w:p w:rsidR="00210A9D" w:rsidRPr="00D93607" w:rsidRDefault="00210A9D" w:rsidP="00210A9D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1 - Міжнародний день захисту дітей</w:t>
      </w:r>
    </w:p>
    <w:p w:rsidR="00210A9D" w:rsidRPr="00D93607" w:rsidRDefault="00210A9D" w:rsidP="00210A9D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u w:val="single"/>
          <w:lang w:val="uk-UA"/>
        </w:rPr>
      </w:pPr>
      <w:r w:rsidRPr="00D93607">
        <w:rPr>
          <w:rFonts w:ascii="Arial Narrow" w:hAnsi="Arial Narrow"/>
          <w:lang w:val="uk-UA"/>
        </w:rPr>
        <w:t>Всесвітній день батьків</w:t>
      </w:r>
    </w:p>
    <w:p w:rsidR="00967477" w:rsidRPr="00D93607" w:rsidRDefault="00967477" w:rsidP="0055101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5 - Всесвітній день охорони навколишнього середовища</w:t>
      </w:r>
    </w:p>
    <w:p w:rsidR="00E60981" w:rsidRPr="00D93607" w:rsidRDefault="00967477" w:rsidP="00FE446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10</w:t>
      </w:r>
      <w:r w:rsidR="00E60981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– Вознесіння Господнє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</w:p>
    <w:p w:rsidR="0055101F" w:rsidRPr="00D93607" w:rsidRDefault="002C2434" w:rsidP="00FE446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hAnsi="Arial Narrow"/>
          <w:sz w:val="24"/>
          <w:szCs w:val="24"/>
          <w:lang w:val="uk-UA"/>
        </w:rPr>
        <w:t>70</w:t>
      </w:r>
      <w:r w:rsidR="0055101F" w:rsidRPr="00D93607">
        <w:rPr>
          <w:rFonts w:ascii="Arial Narrow" w:hAnsi="Arial Narrow"/>
          <w:sz w:val="24"/>
          <w:szCs w:val="24"/>
          <w:lang w:val="uk-UA"/>
        </w:rPr>
        <w:t xml:space="preserve"> років </w:t>
      </w:r>
      <w:r w:rsidRPr="00D93607">
        <w:rPr>
          <w:rFonts w:ascii="Arial Narrow" w:hAnsi="Arial Narrow"/>
          <w:sz w:val="24"/>
          <w:szCs w:val="24"/>
          <w:lang w:val="uk-UA"/>
        </w:rPr>
        <w:t>від дня народження Василя Миколайовича</w:t>
      </w:r>
      <w:r w:rsidR="0055101F" w:rsidRPr="00D93607">
        <w:rPr>
          <w:rFonts w:ascii="Arial Narrow" w:hAnsi="Arial Narrow"/>
          <w:sz w:val="24"/>
          <w:szCs w:val="24"/>
          <w:lang w:val="uk-UA"/>
        </w:rPr>
        <w:t xml:space="preserve"> Шкляра (1951), українського письменника, лауреата</w:t>
      </w:r>
      <w:r w:rsidR="008401DF" w:rsidRPr="00D93607">
        <w:rPr>
          <w:rFonts w:ascii="Arial Narrow" w:hAnsi="Arial Narrow"/>
          <w:sz w:val="24"/>
          <w:szCs w:val="24"/>
          <w:lang w:val="uk-UA"/>
        </w:rPr>
        <w:t xml:space="preserve"> Національної премії України імені</w:t>
      </w:r>
      <w:r w:rsidR="0055101F" w:rsidRPr="00D93607">
        <w:rPr>
          <w:rFonts w:ascii="Arial Narrow" w:hAnsi="Arial Narrow"/>
          <w:sz w:val="24"/>
          <w:szCs w:val="24"/>
          <w:lang w:val="uk-UA"/>
        </w:rPr>
        <w:t xml:space="preserve"> </w:t>
      </w:r>
      <w:r w:rsidR="009B5518" w:rsidRPr="00D93607">
        <w:rPr>
          <w:rFonts w:ascii="Arial Narrow" w:hAnsi="Arial Narrow"/>
          <w:sz w:val="24"/>
          <w:szCs w:val="24"/>
          <w:lang w:val="uk-UA"/>
        </w:rPr>
        <w:br/>
      </w:r>
      <w:r w:rsidR="0055101F" w:rsidRPr="00D93607">
        <w:rPr>
          <w:rFonts w:ascii="Arial Narrow" w:hAnsi="Arial Narrow"/>
          <w:sz w:val="24"/>
          <w:szCs w:val="24"/>
          <w:lang w:val="uk-UA"/>
        </w:rPr>
        <w:t>Тараса Шевченка (2011)</w:t>
      </w:r>
    </w:p>
    <w:p w:rsidR="002C2434" w:rsidRPr="00D93607" w:rsidRDefault="002C2434" w:rsidP="002C243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14</w:t>
      </w:r>
      <w:r w:rsidR="003038E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210 років від дня народж</w:t>
      </w:r>
      <w:r w:rsidR="001F17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ення Гаррієт Бічер-Стоу (1811-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1896), американської письменниці,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аболіціоністки</w:t>
      </w:r>
      <w:proofErr w:type="spellEnd"/>
    </w:p>
    <w:p w:rsidR="00E60981" w:rsidRPr="00D93607" w:rsidRDefault="00E60981" w:rsidP="00297136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20 – Трійця</w:t>
      </w:r>
    </w:p>
    <w:p w:rsidR="00E60981" w:rsidRPr="00D93607" w:rsidRDefault="00E60981" w:rsidP="00297136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День батька</w:t>
      </w:r>
    </w:p>
    <w:p w:rsidR="00297136" w:rsidRPr="00D93607" w:rsidRDefault="00967477" w:rsidP="0029713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lastRenderedPageBreak/>
        <w:t>21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- </w:t>
      </w:r>
      <w:r w:rsidR="00FE4462" w:rsidRPr="00D93607">
        <w:rPr>
          <w:rFonts w:ascii="Arial Narrow" w:hAnsi="Arial Narrow" w:cs="Times New Roman"/>
          <w:sz w:val="24"/>
          <w:szCs w:val="24"/>
          <w:lang w:val="uk-UA"/>
        </w:rPr>
        <w:t>205</w:t>
      </w:r>
      <w:r w:rsidR="00297136" w:rsidRPr="00D93607">
        <w:rPr>
          <w:rFonts w:ascii="Arial Narrow" w:hAnsi="Arial Narrow" w:cs="Times New Roman"/>
          <w:sz w:val="24"/>
          <w:szCs w:val="24"/>
          <w:lang w:val="uk-UA"/>
        </w:rPr>
        <w:t xml:space="preserve"> років від дня нар</w:t>
      </w:r>
      <w:r w:rsidR="001F17CC" w:rsidRPr="00D93607">
        <w:rPr>
          <w:rFonts w:ascii="Arial Narrow" w:hAnsi="Arial Narrow" w:cs="Times New Roman"/>
          <w:sz w:val="24"/>
          <w:szCs w:val="24"/>
          <w:lang w:val="uk-UA"/>
        </w:rPr>
        <w:t>одження Шарлотти Бронте (1816-</w:t>
      </w:r>
      <w:r w:rsidR="00297136" w:rsidRPr="00D93607">
        <w:rPr>
          <w:rFonts w:ascii="Arial Narrow" w:hAnsi="Arial Narrow" w:cs="Times New Roman"/>
          <w:sz w:val="24"/>
          <w:szCs w:val="24"/>
          <w:lang w:val="uk-UA"/>
        </w:rPr>
        <w:t>1855), англійської письменниці</w:t>
      </w:r>
    </w:p>
    <w:p w:rsidR="00297136" w:rsidRPr="00D93607" w:rsidRDefault="00297136" w:rsidP="00297136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22</w:t>
      </w:r>
      <w:r w:rsidR="003038E7" w:rsidRPr="00D93607">
        <w:rPr>
          <w:rFonts w:ascii="Arial Narrow" w:hAnsi="Arial Narrow"/>
          <w:lang w:val="uk-UA"/>
        </w:rPr>
        <w:t xml:space="preserve"> -</w:t>
      </w:r>
      <w:r w:rsidRPr="00D93607">
        <w:rPr>
          <w:rFonts w:ascii="Arial Narrow" w:hAnsi="Arial Narrow"/>
          <w:lang w:val="uk-UA"/>
        </w:rPr>
        <w:t xml:space="preserve"> День скорботи і вшанування </w:t>
      </w:r>
      <w:proofErr w:type="spellStart"/>
      <w:r w:rsidRPr="00D93607">
        <w:rPr>
          <w:rFonts w:ascii="Arial Narrow" w:hAnsi="Arial Narrow"/>
          <w:lang w:val="uk-UA"/>
        </w:rPr>
        <w:t>пам</w:t>
      </w:r>
      <w:proofErr w:type="spellEnd"/>
      <w:r w:rsidRPr="00D93607">
        <w:rPr>
          <w:rFonts w:ascii="Arial Narrow" w:hAnsi="Arial Narrow"/>
        </w:rPr>
        <w:t>’</w:t>
      </w:r>
      <w:r w:rsidR="003038E7" w:rsidRPr="00D93607">
        <w:rPr>
          <w:rFonts w:ascii="Arial Narrow" w:hAnsi="Arial Narrow"/>
          <w:lang w:val="uk-UA"/>
        </w:rPr>
        <w:t>яті жертв війни в Україні</w:t>
      </w:r>
    </w:p>
    <w:p w:rsidR="00297136" w:rsidRPr="00D93607" w:rsidRDefault="009E6EA9" w:rsidP="00297136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- 80</w:t>
      </w:r>
      <w:r w:rsidR="00297136" w:rsidRPr="00D93607">
        <w:rPr>
          <w:rFonts w:ascii="Arial Narrow" w:hAnsi="Arial Narrow"/>
          <w:lang w:val="uk-UA"/>
        </w:rPr>
        <w:t xml:space="preserve"> років від дня віроломного нападу фашистської Німеччини на Радянський Союз (1941)</w:t>
      </w:r>
    </w:p>
    <w:p w:rsidR="000B3537" w:rsidRPr="00D93607" w:rsidRDefault="000B3537" w:rsidP="009E6EA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23 -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u w:val="single"/>
          <w:lang w:val="uk-UA" w:eastAsia="ru-RU"/>
        </w:rPr>
        <w:t xml:space="preserve">90 років від дня народження Лесі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u w:val="single"/>
          <w:lang w:val="uk-UA" w:eastAsia="ru-RU"/>
        </w:rPr>
        <w:t>Богуславець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u w:val="single"/>
          <w:lang w:val="uk-UA" w:eastAsia="ru-RU"/>
        </w:rPr>
        <w:t xml:space="preserve"> (О.Д. Ткач) (1931), письменниці української діаспори, журналістки, доньки Дмитра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u w:val="single"/>
          <w:lang w:val="uk-UA" w:eastAsia="ru-RU"/>
        </w:rPr>
        <w:t>Нитченка</w:t>
      </w:r>
      <w:proofErr w:type="spellEnd"/>
    </w:p>
    <w:p w:rsidR="000B3537" w:rsidRPr="00D93607" w:rsidRDefault="000B3537" w:rsidP="009E6EA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26 – День боротьби зі зловживанням наркотичними засобами та їх незаконним обігом</w:t>
      </w:r>
    </w:p>
    <w:p w:rsidR="000B3537" w:rsidRPr="00D93607" w:rsidRDefault="000B3537" w:rsidP="009E6EA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27 – День молоді</w:t>
      </w:r>
    </w:p>
    <w:p w:rsidR="00967477" w:rsidRPr="00D93607" w:rsidRDefault="00967477" w:rsidP="009E6EA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28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Конституції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України</w:t>
      </w:r>
      <w:proofErr w:type="spellEnd"/>
      <w:r w:rsidR="00F1585C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(25 років)</w:t>
      </w:r>
    </w:p>
    <w:p w:rsidR="000B3537" w:rsidRPr="00D93607" w:rsidRDefault="000B3537" w:rsidP="00967477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ЛИПЕНЬ</w:t>
      </w:r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7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 -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Різдво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Cвятого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Іоанна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Предтечі</w:t>
      </w:r>
      <w:proofErr w:type="spellEnd"/>
    </w:p>
    <w:p w:rsidR="00967477" w:rsidRPr="00D93607" w:rsidRDefault="00967477" w:rsidP="009674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Свято </w:t>
      </w:r>
      <w:proofErr w:type="spellStart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Івана</w:t>
      </w:r>
      <w:proofErr w:type="spellEnd"/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Купала</w:t>
      </w:r>
    </w:p>
    <w:p w:rsidR="00967477" w:rsidRPr="00D93607" w:rsidRDefault="0099557A" w:rsidP="0099557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>- 100 років від дня</w:t>
      </w:r>
      <w:r w:rsidR="001F17CC" w:rsidRPr="00D93607">
        <w:rPr>
          <w:rFonts w:ascii="Arial Narrow" w:hAnsi="Arial Narrow" w:cs="Times New Roman"/>
          <w:sz w:val="24"/>
          <w:szCs w:val="24"/>
          <w:lang w:val="uk-UA"/>
        </w:rPr>
        <w:t xml:space="preserve"> народження Петра </w:t>
      </w:r>
      <w:r w:rsidR="00FE4462" w:rsidRPr="00D93607">
        <w:rPr>
          <w:rFonts w:ascii="Arial Narrow" w:hAnsi="Arial Narrow" w:cs="Times New Roman"/>
          <w:sz w:val="24"/>
          <w:szCs w:val="24"/>
          <w:lang w:val="uk-UA"/>
        </w:rPr>
        <w:t xml:space="preserve">Дмитровича </w:t>
      </w:r>
      <w:r w:rsidR="001F17CC" w:rsidRPr="00D93607">
        <w:rPr>
          <w:rFonts w:ascii="Arial Narrow" w:hAnsi="Arial Narrow" w:cs="Times New Roman"/>
          <w:sz w:val="24"/>
          <w:szCs w:val="24"/>
          <w:lang w:val="uk-UA"/>
        </w:rPr>
        <w:t>Яцика (1921-</w:t>
      </w:r>
      <w:r w:rsidRPr="00D93607">
        <w:rPr>
          <w:rFonts w:ascii="Arial Narrow" w:hAnsi="Arial Narrow" w:cs="Times New Roman"/>
          <w:sz w:val="24"/>
          <w:szCs w:val="24"/>
          <w:lang w:val="uk-UA"/>
        </w:rPr>
        <w:t>2001), відомого мецената і подвижника української культ</w:t>
      </w:r>
      <w:proofErr w:type="spellStart"/>
      <w:r w:rsidRPr="00D93607">
        <w:rPr>
          <w:rFonts w:ascii="Arial Narrow" w:hAnsi="Arial Narrow" w:cs="Times New Roman"/>
          <w:sz w:val="24"/>
          <w:szCs w:val="24"/>
        </w:rPr>
        <w:t>ури</w:t>
      </w:r>
      <w:proofErr w:type="spellEnd"/>
    </w:p>
    <w:p w:rsidR="0099557A" w:rsidRPr="00D93607" w:rsidRDefault="0099557A" w:rsidP="0099557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uk-UA"/>
        </w:rPr>
      </w:pPr>
      <w:r w:rsidRPr="00D93607">
        <w:rPr>
          <w:rFonts w:ascii="Arial Narrow" w:hAnsi="Arial Narrow" w:cs="Times New Roman"/>
          <w:sz w:val="24"/>
          <w:szCs w:val="24"/>
          <w:lang w:val="uk-UA"/>
        </w:rPr>
        <w:t xml:space="preserve">8 </w:t>
      </w:r>
      <w:r w:rsidR="000B3537" w:rsidRPr="00D93607">
        <w:rPr>
          <w:rFonts w:ascii="Arial Narrow" w:hAnsi="Arial Narrow" w:cs="Times New Roman"/>
          <w:sz w:val="24"/>
          <w:szCs w:val="24"/>
          <w:lang w:val="uk-UA"/>
        </w:rPr>
        <w:t>–</w:t>
      </w:r>
      <w:r w:rsidRPr="00D93607">
        <w:rPr>
          <w:rFonts w:ascii="Arial Narrow" w:hAnsi="Arial Narrow" w:cs="Times New Roman"/>
          <w:sz w:val="24"/>
          <w:szCs w:val="24"/>
          <w:lang w:val="uk-UA"/>
        </w:rPr>
        <w:t xml:space="preserve"> </w:t>
      </w:r>
      <w:r w:rsidR="000B3537" w:rsidRPr="00D93607">
        <w:rPr>
          <w:rFonts w:ascii="Arial Narrow" w:hAnsi="Arial Narrow" w:cs="Times New Roman"/>
          <w:sz w:val="24"/>
          <w:szCs w:val="24"/>
          <w:lang w:val="uk-UA"/>
        </w:rPr>
        <w:t>Український День родини</w:t>
      </w:r>
    </w:p>
    <w:p w:rsidR="0099557A" w:rsidRPr="00D93607" w:rsidRDefault="0099557A" w:rsidP="004D609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- 85 років від дня народження Валентина Лукича Чемериса (1936</w:t>
      </w:r>
      <w:r w:rsidR="001F17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2016), українського письменника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10 </w:t>
      </w:r>
      <w:r w:rsidR="00321A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321A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150 років від дня народження М</w:t>
      </w:r>
      <w:r w:rsidR="001F17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арселя </w:t>
      </w:r>
      <w:proofErr w:type="spellStart"/>
      <w:r w:rsidR="001F17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Пруста</w:t>
      </w:r>
      <w:proofErr w:type="spellEnd"/>
      <w:r w:rsidR="001F17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(1871-</w:t>
      </w:r>
      <w:r w:rsidR="00321ACC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1922), французького письменника</w:t>
      </w:r>
    </w:p>
    <w:p w:rsidR="00D07C7B" w:rsidRPr="00D93607" w:rsidRDefault="00D07C7B" w:rsidP="00D07C7B">
      <w:pPr>
        <w:pStyle w:val="Style4"/>
        <w:widowControl/>
        <w:tabs>
          <w:tab w:val="left" w:pos="408"/>
        </w:tabs>
        <w:spacing w:line="276" w:lineRule="auto"/>
        <w:ind w:firstLine="0"/>
        <w:jc w:val="both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  <w:t xml:space="preserve">12 - </w:t>
      </w: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 xml:space="preserve">День Святих </w:t>
      </w:r>
      <w:proofErr w:type="spellStart"/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Першоверховних</w:t>
      </w:r>
      <w:proofErr w:type="spellEnd"/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 xml:space="preserve"> Апостолів Петра і Павла</w:t>
      </w:r>
    </w:p>
    <w:p w:rsidR="00141700" w:rsidRPr="00D93607" w:rsidRDefault="00141700" w:rsidP="00B67B4B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16 – 31 рік тому (1990) Верховною Радою УРСР було прийнято Декларацію про державний суверенітет України</w:t>
      </w:r>
    </w:p>
    <w:p w:rsidR="006A1941" w:rsidRPr="00D93607" w:rsidRDefault="006A1941" w:rsidP="006A1941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21 - 115 років від дня народження Олени Іванівни Т</w:t>
      </w:r>
      <w:r w:rsidR="001F17CC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еліги (1906-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1942), української поетеси, політичної діячки</w:t>
      </w:r>
    </w:p>
    <w:p w:rsidR="000B143D" w:rsidRPr="00D93607" w:rsidRDefault="00967477" w:rsidP="000B143D">
      <w:pPr>
        <w:pStyle w:val="a"/>
        <w:numPr>
          <w:ilvl w:val="0"/>
          <w:numId w:val="0"/>
        </w:numPr>
        <w:spacing w:line="276" w:lineRule="auto"/>
        <w:jc w:val="both"/>
        <w:rPr>
          <w:rFonts w:ascii="Arial Narrow" w:eastAsia="Times New Roman" w:hAnsi="Arial Narrow"/>
          <w:bCs/>
          <w:lang w:val="uk-UA"/>
        </w:rPr>
      </w:pPr>
      <w:r w:rsidRPr="00D93607">
        <w:rPr>
          <w:rFonts w:ascii="Arial Narrow" w:eastAsia="Times New Roman" w:hAnsi="Arial Narrow"/>
          <w:bCs/>
        </w:rPr>
        <w:t>26</w:t>
      </w:r>
      <w:r w:rsidRPr="00D93607">
        <w:rPr>
          <w:rFonts w:ascii="Arial Narrow" w:eastAsia="Times New Roman" w:hAnsi="Arial Narrow"/>
        </w:rPr>
        <w:t xml:space="preserve"> </w:t>
      </w:r>
      <w:r w:rsidR="00FD5A17" w:rsidRPr="00D93607">
        <w:rPr>
          <w:rFonts w:ascii="Arial Narrow" w:hAnsi="Arial Narrow"/>
          <w:lang w:val="uk-UA"/>
        </w:rPr>
        <w:t xml:space="preserve">- </w:t>
      </w:r>
      <w:r w:rsidR="000B143D" w:rsidRPr="00D93607">
        <w:rPr>
          <w:rFonts w:ascii="Arial Narrow" w:hAnsi="Arial Narrow"/>
          <w:lang w:val="uk-UA"/>
        </w:rPr>
        <w:t xml:space="preserve">165 років від дня народження Джорджа Бернарда Шоу </w:t>
      </w:r>
      <w:r w:rsidR="001F17CC" w:rsidRPr="00D93607">
        <w:rPr>
          <w:rFonts w:ascii="Arial Narrow" w:hAnsi="Arial Narrow"/>
        </w:rPr>
        <w:t>(1856-</w:t>
      </w:r>
      <w:r w:rsidR="000B143D" w:rsidRPr="00D93607">
        <w:rPr>
          <w:rFonts w:ascii="Arial Narrow" w:hAnsi="Arial Narrow"/>
        </w:rPr>
        <w:t>1950),</w:t>
      </w:r>
      <w:r w:rsidR="000B143D" w:rsidRPr="00D93607">
        <w:rPr>
          <w:rFonts w:ascii="Arial Narrow" w:hAnsi="Arial Narrow"/>
          <w:lang w:val="uk-UA"/>
        </w:rPr>
        <w:t xml:space="preserve"> англійського драматурга, публіциста і критика</w:t>
      </w:r>
    </w:p>
    <w:p w:rsidR="000B143D" w:rsidRPr="00D93607" w:rsidRDefault="000B143D" w:rsidP="000B143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- </w:t>
      </w:r>
      <w:r w:rsidR="00FB51AB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90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років від дня народження Івана Михайловича Дзюби (1931), українського літературознавця і публіциста, правозахисника</w:t>
      </w:r>
    </w:p>
    <w:p w:rsidR="00FB51AB" w:rsidRPr="00D93607" w:rsidRDefault="00FB51AB" w:rsidP="00FB51AB">
      <w:pPr>
        <w:pStyle w:val="Style2"/>
        <w:widowControl/>
        <w:tabs>
          <w:tab w:val="left" w:pos="422"/>
        </w:tabs>
        <w:spacing w:line="276" w:lineRule="auto"/>
        <w:ind w:firstLine="0"/>
        <w:jc w:val="both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  <w:t xml:space="preserve">28 - </w:t>
      </w: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День Хрещення Київської Русі</w:t>
      </w:r>
    </w:p>
    <w:p w:rsidR="00FB51AB" w:rsidRPr="00D93607" w:rsidRDefault="00FB51AB" w:rsidP="00FB51AB">
      <w:pPr>
        <w:pStyle w:val="Style3"/>
        <w:widowControl/>
        <w:spacing w:line="276" w:lineRule="auto"/>
        <w:ind w:firstLine="0"/>
        <w:jc w:val="both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День Рівноапостольного Великого князя Київського Володимира, Хрестителя України-Русі</w:t>
      </w:r>
    </w:p>
    <w:p w:rsidR="00141700" w:rsidRPr="00D93607" w:rsidRDefault="00141700" w:rsidP="00FB51AB">
      <w:pPr>
        <w:pStyle w:val="Style3"/>
        <w:widowControl/>
        <w:spacing w:line="276" w:lineRule="auto"/>
        <w:ind w:firstLine="0"/>
        <w:jc w:val="both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30 – Міжнародний день дружби</w:t>
      </w:r>
    </w:p>
    <w:p w:rsidR="00967477" w:rsidRPr="00D93607" w:rsidRDefault="00967477" w:rsidP="00967477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967477" w:rsidRPr="00D93607" w:rsidRDefault="00967477" w:rsidP="00967477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СЕРПЕНЬ</w:t>
      </w:r>
    </w:p>
    <w:p w:rsidR="00F20FFE" w:rsidRPr="00D93607" w:rsidRDefault="00F20FFE" w:rsidP="00F20FFE">
      <w:pPr>
        <w:pStyle w:val="Style4"/>
        <w:widowControl/>
        <w:tabs>
          <w:tab w:val="left" w:pos="413"/>
        </w:tabs>
        <w:spacing w:line="240" w:lineRule="auto"/>
        <w:ind w:firstLine="0"/>
        <w:jc w:val="both"/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</w:pPr>
      <w:r w:rsidRPr="00D93607">
        <w:rPr>
          <w:rFonts w:ascii="Arial Narrow" w:hAnsi="Arial Narrow"/>
          <w:lang w:val="uk-UA"/>
        </w:rPr>
        <w:t xml:space="preserve">12 - </w:t>
      </w: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Міжнародний день молоді</w:t>
      </w:r>
    </w:p>
    <w:p w:rsidR="00F20FFE" w:rsidRPr="00D93607" w:rsidRDefault="00F20FFE" w:rsidP="00F20FFE">
      <w:pPr>
        <w:pStyle w:val="Style1"/>
        <w:widowControl/>
        <w:spacing w:line="276" w:lineRule="auto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  <w:t>14 -</w:t>
      </w: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 xml:space="preserve"> Перший (Медовий) Спас (Маковій або Спас на Воді)</w:t>
      </w:r>
    </w:p>
    <w:p w:rsidR="00F20FFE" w:rsidRPr="00D93607" w:rsidRDefault="00F20FFE" w:rsidP="002158D6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  <w:rFonts w:ascii="Arial Narrow" w:hAnsi="Arial Narrow"/>
          <w:b w:val="0"/>
          <w:sz w:val="24"/>
          <w:szCs w:val="24"/>
          <w:lang w:eastAsia="uk-UA"/>
        </w:rPr>
      </w:pPr>
      <w:r w:rsidRPr="00D93607">
        <w:rPr>
          <w:rFonts w:ascii="Arial Narrow" w:hAnsi="Arial Narrow"/>
          <w:lang w:val="uk-UA"/>
        </w:rPr>
        <w:t xml:space="preserve">15 - </w:t>
      </w:r>
      <w:r w:rsidRPr="00D93607">
        <w:rPr>
          <w:rFonts w:ascii="Arial Narrow" w:hAnsi="Arial Narrow"/>
        </w:rPr>
        <w:t xml:space="preserve">250 </w:t>
      </w:r>
      <w:proofErr w:type="spellStart"/>
      <w:r w:rsidRPr="00D93607">
        <w:rPr>
          <w:rFonts w:ascii="Arial Narrow" w:hAnsi="Arial Narrow"/>
        </w:rPr>
        <w:t>років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від</w:t>
      </w:r>
      <w:proofErr w:type="spellEnd"/>
      <w:r w:rsidRPr="00D93607">
        <w:rPr>
          <w:rFonts w:ascii="Arial Narrow" w:hAnsi="Arial Narrow"/>
        </w:rPr>
        <w:t xml:space="preserve"> дня </w:t>
      </w:r>
      <w:proofErr w:type="spellStart"/>
      <w:r w:rsidRPr="00D93607">
        <w:rPr>
          <w:rFonts w:ascii="Arial Narrow" w:hAnsi="Arial Narrow"/>
        </w:rPr>
        <w:t>нар</w:t>
      </w:r>
      <w:r w:rsidR="001F17CC" w:rsidRPr="00D93607">
        <w:rPr>
          <w:rFonts w:ascii="Arial Narrow" w:hAnsi="Arial Narrow"/>
        </w:rPr>
        <w:t>одження</w:t>
      </w:r>
      <w:proofErr w:type="spellEnd"/>
      <w:r w:rsidR="001F17CC" w:rsidRPr="00D93607">
        <w:rPr>
          <w:rFonts w:ascii="Arial Narrow" w:hAnsi="Arial Narrow"/>
        </w:rPr>
        <w:t xml:space="preserve"> Вальтера Скотта (1771-</w:t>
      </w:r>
      <w:r w:rsidRPr="00D93607">
        <w:rPr>
          <w:rFonts w:ascii="Arial Narrow" w:hAnsi="Arial Narrow"/>
        </w:rPr>
        <w:t>1832)</w:t>
      </w:r>
      <w:r w:rsidRPr="00D93607">
        <w:rPr>
          <w:rFonts w:ascii="Arial Narrow" w:hAnsi="Arial Narrow"/>
          <w:lang w:val="uk-UA"/>
        </w:rPr>
        <w:t>,</w:t>
      </w:r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англійського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письменника</w:t>
      </w:r>
      <w:proofErr w:type="spellEnd"/>
    </w:p>
    <w:p w:rsidR="00CB573A" w:rsidRPr="00D93607" w:rsidRDefault="002158D6" w:rsidP="002158D6">
      <w:pPr>
        <w:pStyle w:val="Style2"/>
        <w:widowControl/>
        <w:tabs>
          <w:tab w:val="left" w:pos="422"/>
        </w:tabs>
        <w:spacing w:line="276" w:lineRule="auto"/>
        <w:ind w:firstLine="0"/>
        <w:jc w:val="both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  <w:t xml:space="preserve">19 </w:t>
      </w:r>
      <w:r w:rsidR="00CB573A" w:rsidRPr="00D93607"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  <w:t xml:space="preserve">- </w:t>
      </w:r>
      <w:r w:rsidR="00CB573A"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Преображення Господнє. Другий (Яблучний) Спас</w:t>
      </w:r>
    </w:p>
    <w:p w:rsidR="00CB573A" w:rsidRPr="00D93607" w:rsidRDefault="00CB573A" w:rsidP="00CB573A">
      <w:pPr>
        <w:tabs>
          <w:tab w:val="left" w:pos="422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uk-UA"/>
        </w:rPr>
        <w:t>2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uk-UA"/>
        </w:rPr>
        <w:t xml:space="preserve">3 -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uk-UA"/>
        </w:rPr>
        <w:t>День Державного Прапора України</w:t>
      </w:r>
    </w:p>
    <w:p w:rsidR="00CB573A" w:rsidRPr="00D93607" w:rsidRDefault="00CB573A" w:rsidP="00CB573A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24 - День Незалежності України</w:t>
      </w:r>
      <w:r w:rsidR="007A2686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( 30 років</w:t>
      </w:r>
      <w:r w:rsidR="000B0725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від дня проголошення</w:t>
      </w:r>
      <w:r w:rsidR="007A2686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)</w:t>
      </w:r>
    </w:p>
    <w:p w:rsidR="00CB573A" w:rsidRPr="00D93607" w:rsidRDefault="00967B50" w:rsidP="007A2686">
      <w:pPr>
        <w:tabs>
          <w:tab w:val="left" w:pos="422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27 </w:t>
      </w:r>
      <w:r w:rsidR="00CB573A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- 165 років від дня народжен</w:t>
      </w:r>
      <w:r w:rsidR="001F17CC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ня Івана Яковича Франка (1856-</w:t>
      </w:r>
      <w:r w:rsidR="00CB573A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1916), українського письменника, вченого, громадського діяча</w:t>
      </w:r>
    </w:p>
    <w:p w:rsidR="00CB573A" w:rsidRPr="00D93607" w:rsidRDefault="00CB573A" w:rsidP="00CB573A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 xml:space="preserve">150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>років</w:t>
      </w:r>
      <w:proofErr w:type="spellEnd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>від</w:t>
      </w:r>
      <w:proofErr w:type="spellEnd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 xml:space="preserve"> дня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>народження</w:t>
      </w:r>
      <w:proofErr w:type="spellEnd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 xml:space="preserve"> Теодора </w:t>
      </w:r>
      <w:r w:rsidR="00271C6B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Германа Альберта </w:t>
      </w:r>
      <w:r w:rsidR="001F17CC" w:rsidRPr="00D93607">
        <w:rPr>
          <w:rFonts w:ascii="Arial Narrow" w:eastAsia="Calibri" w:hAnsi="Arial Narrow" w:cs="Times New Roman"/>
          <w:sz w:val="24"/>
          <w:szCs w:val="24"/>
          <w:lang w:eastAsia="ru-RU"/>
        </w:rPr>
        <w:t xml:space="preserve">Драйзера </w:t>
      </w:r>
      <w:r w:rsidR="009B5518" w:rsidRPr="00D93607">
        <w:rPr>
          <w:rFonts w:ascii="Arial Narrow" w:eastAsia="Calibri" w:hAnsi="Arial Narrow" w:cs="Times New Roman"/>
          <w:sz w:val="24"/>
          <w:szCs w:val="24"/>
          <w:lang w:eastAsia="ru-RU"/>
        </w:rPr>
        <w:br/>
      </w:r>
      <w:r w:rsidR="001F17CC" w:rsidRPr="00D93607">
        <w:rPr>
          <w:rFonts w:ascii="Arial Narrow" w:eastAsia="Calibri" w:hAnsi="Arial Narrow" w:cs="Times New Roman"/>
          <w:sz w:val="24"/>
          <w:szCs w:val="24"/>
          <w:lang w:eastAsia="ru-RU"/>
        </w:rPr>
        <w:t>(1871-</w:t>
      </w:r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>1945)</w:t>
      </w: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,</w:t>
      </w:r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>американського</w:t>
      </w:r>
      <w:proofErr w:type="spellEnd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lang w:eastAsia="ru-RU"/>
        </w:rPr>
        <w:t>письменника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28 </w:t>
      </w:r>
      <w:r w:rsidR="00967B50"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Успіння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Пресвятої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Богородиці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.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Перш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а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Пречист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а</w:t>
      </w:r>
    </w:p>
    <w:p w:rsidR="00271C6B" w:rsidRPr="00D93607" w:rsidRDefault="00271C6B" w:rsidP="00271C6B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29</w:t>
      </w:r>
      <w:r w:rsidR="00967B50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</w:t>
      </w:r>
      <w:r w:rsidR="007A2686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–</w:t>
      </w: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</w:t>
      </w:r>
      <w:r w:rsidR="007A2686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День пам'яті захисників України, які загинули в боротьбі за незалежність, суверенітет і територіальну цілісність України</w:t>
      </w:r>
    </w:p>
    <w:p w:rsidR="007A2686" w:rsidRPr="00D93607" w:rsidRDefault="007A2686" w:rsidP="00271C6B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u w:val="single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Calibri" w:hAnsi="Arial Narrow" w:cs="Times New Roman"/>
          <w:sz w:val="24"/>
          <w:szCs w:val="24"/>
          <w:u w:val="single"/>
          <w:lang w:val="uk-UA" w:eastAsia="ru-RU"/>
        </w:rPr>
        <w:t>60 років від дня смерті Григорія Михайловича Тютюнника (1920-1961), українського прозаїка, поета, земляка</w:t>
      </w:r>
    </w:p>
    <w:p w:rsidR="00967477" w:rsidRPr="00D93607" w:rsidRDefault="00967477" w:rsidP="0096747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</w:p>
    <w:p w:rsidR="00D93607" w:rsidRDefault="00D9360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lastRenderedPageBreak/>
        <w:t>ВЕРЕСЕНЬ</w:t>
      </w:r>
    </w:p>
    <w:p w:rsidR="00967477" w:rsidRPr="00D93607" w:rsidRDefault="00967477" w:rsidP="00967477">
      <w:pPr>
        <w:spacing w:after="0" w:line="240" w:lineRule="auto"/>
        <w:ind w:left="75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знань</w:t>
      </w:r>
      <w:proofErr w:type="spellEnd"/>
    </w:p>
    <w:p w:rsidR="00271C6B" w:rsidRPr="00D93607" w:rsidRDefault="00271C6B" w:rsidP="00271C6B">
      <w:pPr>
        <w:pStyle w:val="Style5"/>
        <w:widowControl/>
        <w:tabs>
          <w:tab w:val="left" w:pos="422"/>
        </w:tabs>
        <w:spacing w:line="276" w:lineRule="auto"/>
        <w:ind w:firstLine="0"/>
        <w:jc w:val="both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Початок Другої світової війни (1939)</w:t>
      </w:r>
    </w:p>
    <w:p w:rsidR="007647F1" w:rsidRPr="00D93607" w:rsidRDefault="00967477" w:rsidP="00EC6F7A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3</w:t>
      </w:r>
      <w:r w:rsidR="008401DF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7647F1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- 70 років від дня народження Наталії Іванівни Поклад (1951), української поетеси</w:t>
      </w:r>
    </w:p>
    <w:p w:rsidR="00EC6F7A" w:rsidRPr="00D93607" w:rsidRDefault="00EC6F7A" w:rsidP="007647F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4 – 30 років тому (1991) над будинком Верховної Ради України було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піднято</w:t>
      </w:r>
      <w:proofErr w:type="spellEnd"/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жовто-блакитний прапор</w:t>
      </w:r>
    </w:p>
    <w:p w:rsidR="007647F1" w:rsidRPr="00D93607" w:rsidRDefault="007647F1" w:rsidP="007647F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8</w:t>
      </w:r>
      <w:r w:rsidR="00967B50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-</w:t>
      </w: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Міжнародний день грамотності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11 - Усікновення глави </w:t>
      </w:r>
      <w:r w:rsidR="00990600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Іоанна </w:t>
      </w:r>
      <w:r w:rsidR="009B1865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Предтечі</w:t>
      </w:r>
    </w:p>
    <w:p w:rsidR="00EC6F7A" w:rsidRPr="00D93607" w:rsidRDefault="00E24747" w:rsidP="00E24747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12 </w:t>
      </w:r>
      <w:r w:rsidR="00EC6F7A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– День пам'яті українців – жертв примусового виселення з Лемківщини, Надсяння, Холмщини, Південного Підляшшя, </w:t>
      </w:r>
      <w:proofErr w:type="spellStart"/>
      <w:r w:rsidR="00EC6F7A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Любачівщини</w:t>
      </w:r>
      <w:proofErr w:type="spellEnd"/>
      <w:r w:rsidR="00EC6F7A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, Західної Бойківщини у 1944-1951 роках</w:t>
      </w:r>
    </w:p>
    <w:p w:rsidR="00E24747" w:rsidRPr="00D93607" w:rsidRDefault="00E24747" w:rsidP="00E24747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- 100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років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від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дня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народження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Станіслава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27616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Германа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Лема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(1921</w:t>
      </w:r>
      <w:r w:rsidR="001F17CC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2006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),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польського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письменника</w:t>
      </w:r>
      <w:proofErr w:type="spellEnd"/>
    </w:p>
    <w:p w:rsidR="00967477" w:rsidRPr="00D93607" w:rsidRDefault="00967477" w:rsidP="00E24747">
      <w:pPr>
        <w:spacing w:after="0" w:line="240" w:lineRule="auto"/>
        <w:jc w:val="both"/>
        <w:rPr>
          <w:rStyle w:val="a4"/>
          <w:rFonts w:ascii="Arial Narrow" w:eastAsia="Times New Roman" w:hAnsi="Arial Narrow" w:cs="Times New Roman"/>
          <w:color w:val="auto"/>
          <w:sz w:val="24"/>
          <w:szCs w:val="24"/>
          <w:u w:val="none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15 - </w:t>
      </w:r>
      <w:hyperlink r:id="rId10" w:tooltip="Міжнародний день демократії (ще не написана)" w:history="1">
        <w:r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val="uk-UA" w:eastAsia="ru-RU"/>
          </w:rPr>
          <w:t>Міжнародний день демократії</w:t>
        </w:r>
      </w:hyperlink>
    </w:p>
    <w:p w:rsidR="00967477" w:rsidRPr="00D93607" w:rsidRDefault="00967477" w:rsidP="00967477">
      <w:pPr>
        <w:spacing w:after="0" w:line="240" w:lineRule="auto"/>
        <w:jc w:val="both"/>
        <w:rPr>
          <w:rStyle w:val="a4"/>
          <w:rFonts w:ascii="Arial Narrow" w:eastAsia="Times New Roman" w:hAnsi="Arial Narrow" w:cs="Times New Roman"/>
          <w:color w:val="auto"/>
          <w:sz w:val="24"/>
          <w:szCs w:val="24"/>
          <w:u w:val="none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16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hyperlink r:id="rId11" w:tooltip="Міжнародний день охорони озонового шару" w:history="1">
        <w:proofErr w:type="spellStart"/>
        <w:r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Міжнародний</w:t>
        </w:r>
        <w:proofErr w:type="spellEnd"/>
        <w:r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 xml:space="preserve"> день </w:t>
        </w:r>
        <w:r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val="uk-UA" w:eastAsia="ru-RU"/>
          </w:rPr>
          <w:t xml:space="preserve">збереження </w:t>
        </w:r>
        <w:r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озонового шару</w:t>
        </w:r>
      </w:hyperlink>
    </w:p>
    <w:p w:rsidR="00E27616" w:rsidRPr="00D93607" w:rsidRDefault="00E27616" w:rsidP="00E27616">
      <w:pPr>
        <w:pStyle w:val="a"/>
        <w:numPr>
          <w:ilvl w:val="0"/>
          <w:numId w:val="0"/>
        </w:numPr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 xml:space="preserve">18 - 180 років від дня народження Михайла Петровича Драгоманова </w:t>
      </w:r>
      <w:r w:rsidR="009B5518" w:rsidRPr="00D93607">
        <w:rPr>
          <w:rFonts w:ascii="Arial Narrow" w:hAnsi="Arial Narrow"/>
          <w:lang w:val="uk-UA"/>
        </w:rPr>
        <w:br/>
      </w:r>
      <w:r w:rsidRPr="00D93607">
        <w:rPr>
          <w:rFonts w:ascii="Arial Narrow" w:hAnsi="Arial Narrow"/>
          <w:lang w:val="uk-UA"/>
        </w:rPr>
        <w:t>(1841-1896), українського філософа, публіциста, фольклориста, громадського діяча</w:t>
      </w:r>
    </w:p>
    <w:p w:rsidR="00A3729E" w:rsidRPr="00D93607" w:rsidRDefault="00A3729E" w:rsidP="00A3729E">
      <w:pPr>
        <w:pStyle w:val="Style2"/>
        <w:widowControl/>
        <w:tabs>
          <w:tab w:val="left" w:pos="408"/>
        </w:tabs>
        <w:spacing w:line="276" w:lineRule="auto"/>
        <w:ind w:firstLine="0"/>
        <w:jc w:val="both"/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</w:pPr>
      <w:r w:rsidRPr="00D93607">
        <w:rPr>
          <w:rFonts w:ascii="Arial Narrow" w:hAnsi="Arial Narrow"/>
          <w:lang w:val="uk-UA"/>
        </w:rPr>
        <w:t xml:space="preserve">21 - </w:t>
      </w: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Міжнародний день миру</w:t>
      </w:r>
    </w:p>
    <w:p w:rsidR="00A3729E" w:rsidRPr="00D93607" w:rsidRDefault="00A3729E" w:rsidP="00A3729E">
      <w:pPr>
        <w:pStyle w:val="a"/>
        <w:numPr>
          <w:ilvl w:val="0"/>
          <w:numId w:val="0"/>
        </w:numPr>
        <w:spacing w:line="276" w:lineRule="auto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</w:rPr>
        <w:t xml:space="preserve">- 155 </w:t>
      </w:r>
      <w:proofErr w:type="spellStart"/>
      <w:r w:rsidRPr="00D93607">
        <w:rPr>
          <w:rFonts w:ascii="Arial Narrow" w:hAnsi="Arial Narrow"/>
        </w:rPr>
        <w:t>років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від</w:t>
      </w:r>
      <w:proofErr w:type="spellEnd"/>
      <w:r w:rsidRPr="00D93607">
        <w:rPr>
          <w:rFonts w:ascii="Arial Narrow" w:hAnsi="Arial Narrow"/>
        </w:rPr>
        <w:t xml:space="preserve"> дня </w:t>
      </w:r>
      <w:proofErr w:type="spellStart"/>
      <w:r w:rsidRPr="00D93607">
        <w:rPr>
          <w:rFonts w:ascii="Arial Narrow" w:hAnsi="Arial Narrow"/>
        </w:rPr>
        <w:t>нар</w:t>
      </w:r>
      <w:r w:rsidR="002C5F6A" w:rsidRPr="00D93607">
        <w:rPr>
          <w:rFonts w:ascii="Arial Narrow" w:hAnsi="Arial Narrow"/>
        </w:rPr>
        <w:t>одження</w:t>
      </w:r>
      <w:proofErr w:type="spellEnd"/>
      <w:r w:rsidR="002C5F6A" w:rsidRPr="00D93607">
        <w:rPr>
          <w:rFonts w:ascii="Arial Narrow" w:hAnsi="Arial Narrow"/>
        </w:rPr>
        <w:t xml:space="preserve"> Герберта </w:t>
      </w:r>
      <w:proofErr w:type="spellStart"/>
      <w:r w:rsidR="002C5F6A" w:rsidRPr="00D93607">
        <w:rPr>
          <w:rFonts w:ascii="Arial Narrow" w:hAnsi="Arial Narrow"/>
        </w:rPr>
        <w:t>Уеллса</w:t>
      </w:r>
      <w:proofErr w:type="spellEnd"/>
      <w:r w:rsidR="002C5F6A" w:rsidRPr="00D93607">
        <w:rPr>
          <w:rFonts w:ascii="Arial Narrow" w:hAnsi="Arial Narrow"/>
        </w:rPr>
        <w:t xml:space="preserve"> (1866-</w:t>
      </w:r>
      <w:r w:rsidRPr="00D93607">
        <w:rPr>
          <w:rFonts w:ascii="Arial Narrow" w:hAnsi="Arial Narrow"/>
        </w:rPr>
        <w:t>1946)</w:t>
      </w:r>
      <w:r w:rsidRPr="00D93607">
        <w:rPr>
          <w:rFonts w:ascii="Arial Narrow" w:hAnsi="Arial Narrow"/>
          <w:lang w:val="uk-UA"/>
        </w:rPr>
        <w:t xml:space="preserve">, </w:t>
      </w:r>
      <w:proofErr w:type="spellStart"/>
      <w:r w:rsidRPr="00D93607">
        <w:rPr>
          <w:rFonts w:ascii="Arial Narrow" w:hAnsi="Arial Narrow"/>
        </w:rPr>
        <w:t>англійського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письменника</w:t>
      </w:r>
      <w:proofErr w:type="spellEnd"/>
      <w:r w:rsidRPr="00D93607">
        <w:rPr>
          <w:rFonts w:ascii="Arial Narrow" w:hAnsi="Arial Narrow"/>
        </w:rPr>
        <w:t>-фантаста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22 -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партизанської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слави</w:t>
      </w:r>
      <w:proofErr w:type="spellEnd"/>
    </w:p>
    <w:p w:rsidR="002C5F6A" w:rsidRPr="00D93607" w:rsidRDefault="00354DC4" w:rsidP="002C5F6A">
      <w:pPr>
        <w:pStyle w:val="Style4"/>
        <w:widowControl/>
        <w:tabs>
          <w:tab w:val="left" w:pos="427"/>
        </w:tabs>
        <w:spacing w:line="276" w:lineRule="auto"/>
        <w:ind w:left="720" w:hanging="720"/>
        <w:jc w:val="both"/>
        <w:rPr>
          <w:rStyle w:val="FontStyle12"/>
          <w:rFonts w:ascii="Arial Narrow" w:hAnsi="Arial Narrow"/>
          <w:b w:val="0"/>
          <w:bCs w:val="0"/>
          <w:sz w:val="24"/>
          <w:szCs w:val="24"/>
          <w:lang w:val="uk-UA" w:eastAsia="uk-UA"/>
        </w:rPr>
      </w:pP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26 - Європейський день мов</w:t>
      </w:r>
    </w:p>
    <w:p w:rsidR="00354DC4" w:rsidRPr="00D93607" w:rsidRDefault="00354DC4" w:rsidP="00354DC4">
      <w:pPr>
        <w:pStyle w:val="Style4"/>
        <w:widowControl/>
        <w:tabs>
          <w:tab w:val="left" w:pos="427"/>
        </w:tabs>
        <w:spacing w:line="276" w:lineRule="auto"/>
        <w:ind w:firstLine="0"/>
        <w:jc w:val="both"/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</w:pPr>
      <w:r w:rsidRPr="00D93607">
        <w:rPr>
          <w:rFonts w:ascii="Arial Narrow" w:hAnsi="Arial Narrow"/>
          <w:lang w:val="uk-UA"/>
        </w:rPr>
        <w:t xml:space="preserve">27 - </w:t>
      </w:r>
      <w:proofErr w:type="spellStart"/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Воздвиження</w:t>
      </w:r>
      <w:proofErr w:type="spellEnd"/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 xml:space="preserve"> Хреста Господнього</w:t>
      </w:r>
    </w:p>
    <w:p w:rsidR="0070747F" w:rsidRPr="00D93607" w:rsidRDefault="0070747F" w:rsidP="0070747F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28 – </w:t>
      </w:r>
      <w:r w:rsidRPr="00D93607">
        <w:rPr>
          <w:rFonts w:ascii="Arial Narrow" w:eastAsia="Calibri" w:hAnsi="Arial Narrow" w:cs="Times New Roman"/>
          <w:sz w:val="24"/>
          <w:szCs w:val="24"/>
          <w:u w:val="single"/>
          <w:lang w:val="uk-UA" w:eastAsia="ru-RU"/>
        </w:rPr>
        <w:t xml:space="preserve">70 років від дня смерті Остапа Вишні (П.М. Губенка) (1889-1956), українського письменника, сатирика, гумориста (народився на х.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u w:val="single"/>
          <w:lang w:val="uk-UA" w:eastAsia="ru-RU"/>
        </w:rPr>
        <w:t>Чечва</w:t>
      </w:r>
      <w:proofErr w:type="spellEnd"/>
      <w:r w:rsidRPr="00D93607">
        <w:rPr>
          <w:rFonts w:ascii="Arial Narrow" w:eastAsia="Calibri" w:hAnsi="Arial Narrow" w:cs="Times New Roman"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D93607">
        <w:rPr>
          <w:rFonts w:ascii="Arial Narrow" w:eastAsia="Calibri" w:hAnsi="Arial Narrow" w:cs="Times New Roman"/>
          <w:sz w:val="24"/>
          <w:szCs w:val="24"/>
          <w:u w:val="single"/>
          <w:lang w:val="uk-UA" w:eastAsia="ru-RU"/>
        </w:rPr>
        <w:t>Зіньківського</w:t>
      </w:r>
      <w:proofErr w:type="spellEnd"/>
      <w:r w:rsidRPr="00D93607">
        <w:rPr>
          <w:rFonts w:ascii="Arial Narrow" w:eastAsia="Calibri" w:hAnsi="Arial Narrow" w:cs="Times New Roman"/>
          <w:sz w:val="24"/>
          <w:szCs w:val="24"/>
          <w:u w:val="single"/>
          <w:lang w:val="uk-UA" w:eastAsia="ru-RU"/>
        </w:rPr>
        <w:t xml:space="preserve"> повіту)</w:t>
      </w:r>
    </w:p>
    <w:p w:rsidR="00D27A0E" w:rsidRPr="00D93607" w:rsidRDefault="00354DC4" w:rsidP="0070747F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29 - </w:t>
      </w:r>
      <w:r w:rsidR="00A116CA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155</w:t>
      </w:r>
      <w:r w:rsidR="00D27A0E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 років від дня народження Михайла С</w:t>
      </w:r>
      <w:r w:rsidR="002C5F6A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 xml:space="preserve">ергійовича Грушевського </w:t>
      </w:r>
      <w:r w:rsidR="009B5518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br/>
      </w:r>
      <w:r w:rsidR="002C5F6A"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(1866-</w:t>
      </w:r>
      <w:r w:rsidRPr="00D93607">
        <w:rPr>
          <w:rFonts w:ascii="Arial Narrow" w:eastAsia="Calibri" w:hAnsi="Arial Narrow" w:cs="Times New Roman"/>
          <w:sz w:val="24"/>
          <w:szCs w:val="24"/>
          <w:lang w:val="uk-UA" w:eastAsia="ru-RU"/>
        </w:rPr>
        <w:t>1934), українського історика, державного і громадсько-політичного діяча, першого Президента України</w:t>
      </w:r>
    </w:p>
    <w:p w:rsidR="00A116CA" w:rsidRPr="00D93607" w:rsidRDefault="00A116CA" w:rsidP="00A116CA">
      <w:pPr>
        <w:pStyle w:val="Style4"/>
        <w:widowControl/>
        <w:tabs>
          <w:tab w:val="left" w:pos="427"/>
        </w:tabs>
        <w:spacing w:line="276" w:lineRule="auto"/>
        <w:ind w:firstLine="0"/>
        <w:jc w:val="both"/>
        <w:rPr>
          <w:rStyle w:val="FontStyle11"/>
          <w:rFonts w:ascii="Arial Narrow" w:hAnsi="Arial Narrow"/>
          <w:sz w:val="24"/>
          <w:szCs w:val="24"/>
          <w:lang w:val="uk-UA" w:eastAsia="uk-UA"/>
        </w:rPr>
      </w:pPr>
      <w:r w:rsidRPr="00D93607">
        <w:rPr>
          <w:rFonts w:ascii="Arial Narrow" w:hAnsi="Arial Narrow"/>
          <w:lang w:val="uk-UA"/>
        </w:rPr>
        <w:t xml:space="preserve">30 - </w:t>
      </w: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>День Святих Мучениць Віри, Надії, Любові та матері</w:t>
      </w:r>
      <w:r w:rsidR="003D7381"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 xml:space="preserve"> їх</w:t>
      </w:r>
      <w:r w:rsidRPr="00D93607">
        <w:rPr>
          <w:rStyle w:val="FontStyle11"/>
          <w:rFonts w:ascii="Arial Narrow" w:hAnsi="Arial Narrow"/>
          <w:sz w:val="24"/>
          <w:szCs w:val="24"/>
          <w:lang w:val="uk-UA" w:eastAsia="uk-UA"/>
        </w:rPr>
        <w:t xml:space="preserve"> Софії</w:t>
      </w:r>
    </w:p>
    <w:p w:rsidR="00A116CA" w:rsidRPr="00D93607" w:rsidRDefault="00A116CA" w:rsidP="00A116CA">
      <w:pPr>
        <w:pStyle w:val="a"/>
        <w:numPr>
          <w:ilvl w:val="0"/>
          <w:numId w:val="0"/>
        </w:numPr>
        <w:spacing w:line="276" w:lineRule="auto"/>
        <w:ind w:left="360" w:hanging="360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Всеукраїнський день бібліотек</w:t>
      </w:r>
    </w:p>
    <w:p w:rsidR="0070747F" w:rsidRPr="00D93607" w:rsidRDefault="0070747F" w:rsidP="00A116CA">
      <w:pPr>
        <w:pStyle w:val="a"/>
        <w:numPr>
          <w:ilvl w:val="0"/>
          <w:numId w:val="0"/>
        </w:numPr>
        <w:spacing w:line="276" w:lineRule="auto"/>
        <w:ind w:left="360" w:hanging="360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День усиновлення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ЖОВТЕНЬ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музики</w:t>
      </w:r>
      <w:proofErr w:type="spellEnd"/>
    </w:p>
    <w:p w:rsidR="00967477" w:rsidRPr="00D93607" w:rsidRDefault="00D9360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hyperlink r:id="rId12" w:tooltip="Міжнародний день людей похилого віку" w:history="1">
        <w:proofErr w:type="spellStart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Міжнародний</w:t>
        </w:r>
        <w:proofErr w:type="spellEnd"/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 xml:space="preserve"> день </w:t>
        </w:r>
        <w:r w:rsidR="0070747F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val="uk-UA" w:eastAsia="ru-RU"/>
          </w:rPr>
          <w:t xml:space="preserve">літніх </w:t>
        </w:r>
        <w:r w:rsidR="00967477" w:rsidRPr="00D93607">
          <w:rPr>
            <w:rStyle w:val="a4"/>
            <w:rFonts w:ascii="Arial Narrow" w:eastAsia="Times New Roman" w:hAnsi="Arial Narrow" w:cs="Times New Roman"/>
            <w:color w:val="auto"/>
            <w:sz w:val="24"/>
            <w:szCs w:val="24"/>
            <w:u w:val="none"/>
            <w:lang w:eastAsia="ru-RU"/>
          </w:rPr>
          <w:t>людей</w:t>
        </w:r>
      </w:hyperlink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День ветерана</w:t>
      </w:r>
    </w:p>
    <w:p w:rsidR="00B7704C" w:rsidRPr="00D93607" w:rsidRDefault="00967477" w:rsidP="000B7969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2 -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</w:t>
      </w:r>
      <w:r w:rsidR="000B7969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115 років від дня народження І</w:t>
      </w:r>
      <w:r w:rsidR="00990600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вана Багряного (</w:t>
      </w:r>
      <w:proofErr w:type="spellStart"/>
      <w:r w:rsidR="00990600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справж</w:t>
      </w:r>
      <w:proofErr w:type="spellEnd"/>
      <w:r w:rsidR="000B7969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. – </w:t>
      </w:r>
      <w:proofErr w:type="spellStart"/>
      <w:r w:rsidR="000B7969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Л</w:t>
      </w:r>
      <w:r w:rsidR="002C5F6A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озов’яга</w:t>
      </w:r>
      <w:proofErr w:type="spellEnd"/>
      <w:r w:rsidR="002C5F6A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Іван Павлович) (1906-</w:t>
      </w:r>
      <w:r w:rsidR="000B7969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1963), українського письменника, політичного і громадського діяча </w:t>
      </w:r>
      <w:r w:rsidR="00B7704C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  </w:t>
      </w:r>
    </w:p>
    <w:p w:rsidR="000B7969" w:rsidRPr="00D93607" w:rsidRDefault="00B7704C" w:rsidP="000B7969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3 – День територіальної оборони України                                                                                                                </w:t>
      </w:r>
    </w:p>
    <w:p w:rsidR="000B7969" w:rsidRPr="00D93607" w:rsidRDefault="000B7969" w:rsidP="00827144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6</w:t>
      </w:r>
      <w:r w:rsidR="00E27616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- </w:t>
      </w:r>
      <w:r w:rsidRPr="00D93607">
        <w:rPr>
          <w:rFonts w:ascii="Arial Narrow" w:eastAsia="Times New Roman" w:hAnsi="Arial Narrow" w:cs="Times New Roman"/>
          <w:sz w:val="24"/>
          <w:szCs w:val="24"/>
        </w:rPr>
        <w:t>1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40</w:t>
      </w:r>
      <w:r w:rsidR="00827144"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>років</w:t>
      </w:r>
      <w:proofErr w:type="spellEnd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>від</w:t>
      </w:r>
      <w:proofErr w:type="spellEnd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 xml:space="preserve"> дня </w:t>
      </w:r>
      <w:proofErr w:type="spellStart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>народження</w:t>
      </w:r>
      <w:proofErr w:type="spellEnd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>Івана</w:t>
      </w:r>
      <w:proofErr w:type="spellEnd"/>
      <w:r w:rsidR="00827144" w:rsidRPr="00D93607">
        <w:rPr>
          <w:rFonts w:ascii="Arial Narrow" w:eastAsia="Times New Roman" w:hAnsi="Arial Narrow" w:cs="Times New Roman"/>
          <w:sz w:val="24"/>
          <w:szCs w:val="24"/>
        </w:rPr>
        <w:t xml:space="preserve"> Антоновича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</w:t>
      </w:r>
      <w:r w:rsidR="002C5F6A" w:rsidRPr="00D93607">
        <w:rPr>
          <w:rFonts w:ascii="Arial Narrow" w:eastAsia="Times New Roman" w:hAnsi="Arial Narrow" w:cs="Times New Roman"/>
          <w:sz w:val="24"/>
          <w:szCs w:val="24"/>
        </w:rPr>
        <w:t>Кочерги (1881-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1952),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українського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драматурга</w:t>
      </w:r>
    </w:p>
    <w:p w:rsidR="00827144" w:rsidRPr="00D93607" w:rsidRDefault="00827144" w:rsidP="00827144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8 </w:t>
      </w:r>
      <w:r w:rsidR="007D6F96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–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</w:t>
      </w:r>
      <w:r w:rsidR="007D6F96" w:rsidRPr="00D93607">
        <w:rPr>
          <w:rFonts w:ascii="Arial Narrow" w:eastAsia="Times New Roman" w:hAnsi="Arial Narrow" w:cs="Times New Roman"/>
          <w:sz w:val="24"/>
          <w:szCs w:val="24"/>
          <w:lang w:val="uk-UA" w:eastAsia="uk-UA"/>
        </w:rPr>
        <w:t>150 років від дня народження Івана Максимовича Піддубного (1871-1949), українського професійного борця, багаторазового чемпіона світу</w:t>
      </w:r>
    </w:p>
    <w:p w:rsidR="007D6F96" w:rsidRPr="00D93607" w:rsidRDefault="007D6F96" w:rsidP="00827144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11 – 17 – Європейський тиждень місцевої демократії</w:t>
      </w:r>
    </w:p>
    <w:p w:rsidR="00827144" w:rsidRPr="00D93607" w:rsidRDefault="00827144" w:rsidP="00827144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14 -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uk-UA"/>
        </w:rPr>
        <w:t>Покрова Пресвятої Богородиці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827144" w:rsidRPr="00D93607" w:rsidRDefault="00827144" w:rsidP="00827144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захисника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України</w:t>
      </w:r>
      <w:proofErr w:type="spellEnd"/>
    </w:p>
    <w:p w:rsidR="00827144" w:rsidRPr="00D93607" w:rsidRDefault="00A35C25" w:rsidP="00827144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українського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козацтва</w:t>
      </w:r>
      <w:proofErr w:type="spellEnd"/>
    </w:p>
    <w:p w:rsidR="00827144" w:rsidRPr="00D93607" w:rsidRDefault="00827144" w:rsidP="00E27616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15 -</w:t>
      </w:r>
      <w:r w:rsidR="00967B50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100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років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від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дня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народження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Дмитра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Омеляновича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</w:t>
      </w:r>
      <w:r w:rsidR="002C5F6A" w:rsidRPr="00D93607">
        <w:rPr>
          <w:rFonts w:ascii="Arial Narrow" w:eastAsia="Times New Roman" w:hAnsi="Arial Narrow" w:cs="Times New Roman"/>
          <w:sz w:val="24"/>
          <w:szCs w:val="24"/>
        </w:rPr>
        <w:t>Луценка (1921-</w:t>
      </w:r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1989),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українського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</w:rPr>
        <w:t>поета</w:t>
      </w:r>
      <w:proofErr w:type="spellEnd"/>
    </w:p>
    <w:p w:rsidR="00827144" w:rsidRPr="00D93607" w:rsidRDefault="00827144" w:rsidP="007D6F96">
      <w:pPr>
        <w:spacing w:after="0" w:line="276" w:lineRule="auto"/>
        <w:ind w:left="-43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17</w:t>
      </w:r>
      <w:r w:rsidR="007D6F96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- 85 років від дня народження Івана Федоровича Драча (1936</w:t>
      </w:r>
      <w:r w:rsidR="002C5F6A"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>2018), українського поета, кіносценариста, драматурга, державного і громадського діяча, першого голови Народного Руху України (1989), Героя України (2006)</w:t>
      </w:r>
    </w:p>
    <w:p w:rsidR="00B26497" w:rsidRPr="00D93607" w:rsidRDefault="00B26497" w:rsidP="00B26497">
      <w:pPr>
        <w:pStyle w:val="Style2"/>
        <w:widowControl/>
        <w:tabs>
          <w:tab w:val="left" w:pos="422"/>
        </w:tabs>
        <w:spacing w:line="276" w:lineRule="auto"/>
        <w:ind w:firstLine="0"/>
        <w:jc w:val="both"/>
        <w:rPr>
          <w:rFonts w:ascii="Arial Narrow" w:hAnsi="Arial Narrow"/>
          <w:lang w:val="uk-UA"/>
        </w:rPr>
      </w:pPr>
      <w:r w:rsidRPr="00D93607">
        <w:rPr>
          <w:rFonts w:ascii="Arial Narrow" w:hAnsi="Arial Narrow"/>
          <w:lang w:val="uk-UA"/>
        </w:rPr>
        <w:t>24 - Міжнародний день ООН</w:t>
      </w:r>
    </w:p>
    <w:p w:rsidR="00B26497" w:rsidRPr="00D93607" w:rsidRDefault="00B26497" w:rsidP="00B26497">
      <w:pPr>
        <w:pStyle w:val="Style3"/>
        <w:widowControl/>
        <w:tabs>
          <w:tab w:val="left" w:pos="0"/>
        </w:tabs>
        <w:spacing w:line="276" w:lineRule="auto"/>
        <w:ind w:firstLine="0"/>
        <w:jc w:val="both"/>
        <w:rPr>
          <w:rFonts w:ascii="Arial Narrow" w:hAnsi="Arial Narrow"/>
          <w:lang w:val="uk-UA"/>
        </w:rPr>
      </w:pPr>
      <w:r w:rsidRPr="00D93607">
        <w:rPr>
          <w:rStyle w:val="FontStyle12"/>
          <w:rFonts w:ascii="Arial Narrow" w:hAnsi="Arial Narrow"/>
          <w:b w:val="0"/>
          <w:sz w:val="24"/>
          <w:szCs w:val="24"/>
          <w:lang w:val="uk-UA" w:eastAsia="uk-UA"/>
        </w:rPr>
        <w:lastRenderedPageBreak/>
        <w:t>2</w:t>
      </w:r>
      <w:r w:rsidRPr="00D93607">
        <w:rPr>
          <w:rFonts w:ascii="Arial Narrow" w:hAnsi="Arial Narrow"/>
          <w:lang w:val="uk-UA"/>
        </w:rPr>
        <w:t>8 -</w:t>
      </w:r>
      <w:r w:rsidRPr="00D93607">
        <w:rPr>
          <w:rFonts w:ascii="Arial Narrow" w:hAnsi="Arial Narrow"/>
        </w:rPr>
        <w:t xml:space="preserve"> День </w:t>
      </w:r>
      <w:proofErr w:type="spellStart"/>
      <w:r w:rsidRPr="00D93607">
        <w:rPr>
          <w:rFonts w:ascii="Arial Narrow" w:hAnsi="Arial Narrow"/>
        </w:rPr>
        <w:t>визволення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України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від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фашистських</w:t>
      </w:r>
      <w:proofErr w:type="spellEnd"/>
      <w:r w:rsidRPr="00D93607">
        <w:rPr>
          <w:rFonts w:ascii="Arial Narrow" w:hAnsi="Arial Narrow"/>
        </w:rPr>
        <w:t xml:space="preserve"> </w:t>
      </w:r>
      <w:proofErr w:type="spellStart"/>
      <w:r w:rsidRPr="00D93607">
        <w:rPr>
          <w:rFonts w:ascii="Arial Narrow" w:hAnsi="Arial Narrow"/>
        </w:rPr>
        <w:t>загарбників</w:t>
      </w:r>
      <w:proofErr w:type="spellEnd"/>
      <w:r w:rsidR="007D6F96" w:rsidRPr="00D93607">
        <w:rPr>
          <w:rFonts w:ascii="Arial Narrow" w:hAnsi="Arial Narrow"/>
          <w:lang w:val="uk-UA"/>
        </w:rPr>
        <w:t xml:space="preserve"> </w:t>
      </w:r>
    </w:p>
    <w:p w:rsidR="00967477" w:rsidRPr="00D93607" w:rsidRDefault="00967477" w:rsidP="00CA6F78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29 - </w:t>
      </w:r>
      <w:r w:rsidR="00CA6F78"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 w:eastAsia="ru-RU"/>
        </w:rPr>
        <w:t>110 років від дня народженн</w:t>
      </w:r>
      <w:r w:rsidR="002C5F6A"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 w:eastAsia="ru-RU"/>
        </w:rPr>
        <w:t>я Івана Антоновича Цюпи (1911-</w:t>
      </w:r>
      <w:r w:rsidR="00CA6F78"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 w:eastAsia="ru-RU"/>
        </w:rPr>
        <w:t>2004), українського письменника</w:t>
      </w:r>
      <w:r w:rsidR="00606462"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 w:eastAsia="ru-RU"/>
        </w:rPr>
        <w:t>-земляка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ЛИСТОПАД</w:t>
      </w:r>
    </w:p>
    <w:p w:rsidR="004B0CED" w:rsidRPr="00D93607" w:rsidRDefault="00967477" w:rsidP="004B0C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 </w:t>
      </w:r>
      <w:r w:rsidR="004B0CED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- 160 років від дня народження Дніпрової Чайки (</w:t>
      </w:r>
      <w:proofErr w:type="spellStart"/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справж</w:t>
      </w:r>
      <w:proofErr w:type="spellEnd"/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. – </w:t>
      </w:r>
      <w:r w:rsidR="004B0CED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Людмили Олексіївни Василевської-</w:t>
      </w:r>
      <w:proofErr w:type="spellStart"/>
      <w:r w:rsidR="004B0CED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Березіної</w:t>
      </w:r>
      <w:proofErr w:type="spellEnd"/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) (1861-</w:t>
      </w:r>
      <w:r w:rsidR="004B0CED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1927), української письменниці</w:t>
      </w:r>
    </w:p>
    <w:p w:rsidR="004B0CED" w:rsidRPr="00D93607" w:rsidRDefault="00967477" w:rsidP="004B0C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7 - </w:t>
      </w:r>
      <w:r w:rsidR="004B0CED" w:rsidRPr="00D93607">
        <w:rPr>
          <w:rFonts w:ascii="Arial Narrow" w:hAnsi="Arial Narrow"/>
          <w:sz w:val="24"/>
          <w:szCs w:val="24"/>
          <w:lang w:val="uk-UA"/>
        </w:rPr>
        <w:t xml:space="preserve">85 років від дня народження Миколи Степановича </w:t>
      </w:r>
      <w:r w:rsidR="00967B50" w:rsidRPr="00D93607">
        <w:rPr>
          <w:rFonts w:ascii="Arial Narrow" w:hAnsi="Arial Narrow"/>
          <w:sz w:val="24"/>
          <w:szCs w:val="24"/>
          <w:lang w:val="uk-UA"/>
        </w:rPr>
        <w:t>Вінграновс</w:t>
      </w:r>
      <w:r w:rsidR="00172299" w:rsidRPr="00D93607">
        <w:rPr>
          <w:rFonts w:ascii="Arial Narrow" w:hAnsi="Arial Narrow"/>
          <w:sz w:val="24"/>
          <w:szCs w:val="24"/>
          <w:lang w:val="uk-UA"/>
        </w:rPr>
        <w:t xml:space="preserve">ького </w:t>
      </w:r>
      <w:r w:rsidR="009B5518" w:rsidRPr="00D93607">
        <w:rPr>
          <w:rFonts w:ascii="Arial Narrow" w:hAnsi="Arial Narrow"/>
          <w:sz w:val="24"/>
          <w:szCs w:val="24"/>
          <w:lang w:val="uk-UA"/>
        </w:rPr>
        <w:br/>
      </w:r>
      <w:r w:rsidR="00172299" w:rsidRPr="00D93607">
        <w:rPr>
          <w:rFonts w:ascii="Arial Narrow" w:hAnsi="Arial Narrow"/>
          <w:sz w:val="24"/>
          <w:szCs w:val="24"/>
          <w:lang w:val="uk-UA"/>
        </w:rPr>
        <w:t>(1936-</w:t>
      </w:r>
      <w:r w:rsidR="004B0CED" w:rsidRPr="00D93607">
        <w:rPr>
          <w:rFonts w:ascii="Arial Narrow" w:hAnsi="Arial Narrow"/>
          <w:sz w:val="24"/>
          <w:szCs w:val="24"/>
          <w:lang w:val="uk-UA"/>
        </w:rPr>
        <w:t>2004), українського поета, кінорежисера і кіноактора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9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української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писемності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та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мови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Всеукраїнський день працівників культури та майстрів народного мистецтва</w:t>
      </w:r>
    </w:p>
    <w:p w:rsidR="00437C49" w:rsidRPr="00D93607" w:rsidRDefault="00967477" w:rsidP="00437C4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12 - </w:t>
      </w:r>
      <w:r w:rsidR="00437C49" w:rsidRPr="00D93607">
        <w:rPr>
          <w:rFonts w:ascii="Arial Narrow" w:hAnsi="Arial Narrow"/>
          <w:sz w:val="24"/>
          <w:szCs w:val="24"/>
          <w:lang w:val="uk-UA"/>
        </w:rPr>
        <w:t>8</w:t>
      </w:r>
      <w:r w:rsidR="00437C49" w:rsidRPr="00D93607">
        <w:rPr>
          <w:rFonts w:ascii="Arial Narrow" w:hAnsi="Arial Narrow"/>
          <w:sz w:val="24"/>
          <w:szCs w:val="24"/>
        </w:rPr>
        <w:t xml:space="preserve">5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років</w:t>
      </w:r>
      <w:proofErr w:type="spellEnd"/>
      <w:r w:rsidR="00437C49" w:rsidRPr="00D93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від</w:t>
      </w:r>
      <w:proofErr w:type="spellEnd"/>
      <w:r w:rsidR="00437C49" w:rsidRPr="00D93607">
        <w:rPr>
          <w:rFonts w:ascii="Arial Narrow" w:hAnsi="Arial Narrow"/>
          <w:sz w:val="24"/>
          <w:szCs w:val="24"/>
        </w:rPr>
        <w:t xml:space="preserve"> дня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народження</w:t>
      </w:r>
      <w:proofErr w:type="spellEnd"/>
      <w:r w:rsidR="00437C49" w:rsidRPr="00D93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Миколи</w:t>
      </w:r>
      <w:proofErr w:type="spellEnd"/>
      <w:r w:rsidR="00437C49" w:rsidRPr="00D93607">
        <w:rPr>
          <w:rFonts w:ascii="Arial Narrow" w:hAnsi="Arial Narrow"/>
          <w:sz w:val="24"/>
          <w:szCs w:val="24"/>
        </w:rPr>
        <w:t xml:space="preserve"> Федоровича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Сингаївського</w:t>
      </w:r>
      <w:proofErr w:type="spellEnd"/>
      <w:r w:rsidR="00437C49" w:rsidRPr="00D93607">
        <w:rPr>
          <w:rFonts w:ascii="Arial Narrow" w:hAnsi="Arial Narrow"/>
          <w:sz w:val="24"/>
          <w:szCs w:val="24"/>
        </w:rPr>
        <w:t xml:space="preserve"> </w:t>
      </w:r>
      <w:r w:rsidR="009B5518" w:rsidRPr="00D93607">
        <w:rPr>
          <w:rFonts w:ascii="Arial Narrow" w:hAnsi="Arial Narrow"/>
          <w:sz w:val="24"/>
          <w:szCs w:val="24"/>
        </w:rPr>
        <w:br/>
      </w:r>
      <w:r w:rsidR="00437C49" w:rsidRPr="00D93607">
        <w:rPr>
          <w:rFonts w:ascii="Arial Narrow" w:hAnsi="Arial Narrow"/>
          <w:sz w:val="24"/>
          <w:szCs w:val="24"/>
        </w:rPr>
        <w:t>(1936</w:t>
      </w:r>
      <w:r w:rsidR="00172299" w:rsidRPr="00D93607">
        <w:rPr>
          <w:rFonts w:ascii="Arial Narrow" w:hAnsi="Arial Narrow"/>
          <w:sz w:val="24"/>
          <w:szCs w:val="24"/>
          <w:lang w:val="uk-UA"/>
        </w:rPr>
        <w:t>-</w:t>
      </w:r>
      <w:r w:rsidR="00437C49" w:rsidRPr="00D93607">
        <w:rPr>
          <w:rFonts w:ascii="Arial Narrow" w:hAnsi="Arial Narrow"/>
          <w:sz w:val="24"/>
          <w:szCs w:val="24"/>
          <w:lang w:val="uk-UA"/>
        </w:rPr>
        <w:t>2013</w:t>
      </w:r>
      <w:r w:rsidR="00437C49" w:rsidRPr="00D93607">
        <w:rPr>
          <w:rFonts w:ascii="Arial Narrow" w:hAnsi="Arial Narrow"/>
          <w:sz w:val="24"/>
          <w:szCs w:val="24"/>
        </w:rPr>
        <w:t>)</w:t>
      </w:r>
      <w:r w:rsidR="00990600" w:rsidRPr="00D93607">
        <w:rPr>
          <w:rFonts w:ascii="Arial Narrow" w:hAnsi="Arial Narrow"/>
          <w:sz w:val="24"/>
          <w:szCs w:val="24"/>
          <w:lang w:val="uk-UA"/>
        </w:rPr>
        <w:t>,</w:t>
      </w:r>
      <w:r w:rsidR="00437C49" w:rsidRPr="00D93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українського</w:t>
      </w:r>
      <w:proofErr w:type="spellEnd"/>
      <w:r w:rsidR="00437C49" w:rsidRPr="00D93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поета</w:t>
      </w:r>
      <w:proofErr w:type="spellEnd"/>
      <w:r w:rsidR="00437C49" w:rsidRPr="00D93607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437C49" w:rsidRPr="00D93607">
        <w:rPr>
          <w:rFonts w:ascii="Arial Narrow" w:hAnsi="Arial Narrow"/>
          <w:sz w:val="24"/>
          <w:szCs w:val="24"/>
        </w:rPr>
        <w:t>перекладача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16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Міжнародний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толерантності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17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Міжнародний д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ень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студента</w:t>
      </w:r>
    </w:p>
    <w:p w:rsidR="00437C49" w:rsidRPr="00D93607" w:rsidRDefault="00437C49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18 </w:t>
      </w:r>
      <w:r w:rsidR="00F5250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="00CB3F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100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років від дня народження Дмитра Олексійовича Міщенка (1921</w:t>
      </w:r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</w:t>
      </w:r>
      <w:r w:rsidR="00CB3F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2016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), українського письменника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20 Всесвітній день дитини</w:t>
      </w:r>
    </w:p>
    <w:p w:rsidR="00CB3F99" w:rsidRPr="00D93607" w:rsidRDefault="00CB3F99" w:rsidP="00CB3F99">
      <w:pPr>
        <w:tabs>
          <w:tab w:val="left" w:pos="418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uk-UA" w:eastAsia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21 -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uk-UA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День Гідності та Свободи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uk-UA"/>
        </w:rPr>
        <w:t xml:space="preserve"> </w:t>
      </w:r>
    </w:p>
    <w:p w:rsidR="009129B0" w:rsidRPr="00D93607" w:rsidRDefault="009129B0" w:rsidP="009778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27 – День пам'яті жертв голодоморів</w:t>
      </w:r>
    </w:p>
    <w:p w:rsidR="009129B0" w:rsidRPr="00D93607" w:rsidRDefault="009129B0" w:rsidP="009778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 w:eastAsia="ru-RU"/>
        </w:rPr>
        <w:t>120 років від дня народження Михайла Ореста (М.К. Зерова) (1901-1963), українського поета зарубіжжя, брата Миколи Зерова</w:t>
      </w:r>
    </w:p>
    <w:p w:rsidR="0097787C" w:rsidRPr="00D93607" w:rsidRDefault="00967477" w:rsidP="009778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28 - </w:t>
      </w:r>
      <w:r w:rsidR="0097787C" w:rsidRPr="00D93607">
        <w:rPr>
          <w:rFonts w:ascii="Arial Narrow" w:hAnsi="Arial Narrow"/>
          <w:sz w:val="24"/>
          <w:szCs w:val="24"/>
        </w:rPr>
        <w:t>1</w:t>
      </w:r>
      <w:r w:rsidR="0097787C" w:rsidRPr="00D93607">
        <w:rPr>
          <w:rFonts w:ascii="Arial Narrow" w:hAnsi="Arial Narrow"/>
          <w:sz w:val="24"/>
          <w:szCs w:val="24"/>
          <w:lang w:val="uk-UA"/>
        </w:rPr>
        <w:t>40</w:t>
      </w:r>
      <w:r w:rsidR="0097787C" w:rsidRPr="00D93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7787C" w:rsidRPr="00D93607">
        <w:rPr>
          <w:rFonts w:ascii="Arial Narrow" w:hAnsi="Arial Narrow"/>
          <w:sz w:val="24"/>
          <w:szCs w:val="24"/>
        </w:rPr>
        <w:t>років</w:t>
      </w:r>
      <w:proofErr w:type="spellEnd"/>
      <w:r w:rsidR="0097787C" w:rsidRPr="00D93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7787C" w:rsidRPr="00D93607">
        <w:rPr>
          <w:rFonts w:ascii="Arial Narrow" w:hAnsi="Arial Narrow"/>
          <w:sz w:val="24"/>
          <w:szCs w:val="24"/>
        </w:rPr>
        <w:t>від</w:t>
      </w:r>
      <w:proofErr w:type="spellEnd"/>
      <w:r w:rsidR="0097787C" w:rsidRPr="00D93607">
        <w:rPr>
          <w:rFonts w:ascii="Arial Narrow" w:hAnsi="Arial Narrow"/>
          <w:sz w:val="24"/>
          <w:szCs w:val="24"/>
        </w:rPr>
        <w:t xml:space="preserve"> дня </w:t>
      </w:r>
      <w:proofErr w:type="spellStart"/>
      <w:r w:rsidR="0097787C" w:rsidRPr="00D93607">
        <w:rPr>
          <w:rFonts w:ascii="Arial Narrow" w:hAnsi="Arial Narrow"/>
          <w:sz w:val="24"/>
          <w:szCs w:val="24"/>
        </w:rPr>
        <w:t>на</w:t>
      </w:r>
      <w:r w:rsidR="00172299" w:rsidRPr="00D93607">
        <w:rPr>
          <w:rFonts w:ascii="Arial Narrow" w:hAnsi="Arial Narrow"/>
          <w:sz w:val="24"/>
          <w:szCs w:val="24"/>
        </w:rPr>
        <w:t>родження</w:t>
      </w:r>
      <w:proofErr w:type="spellEnd"/>
      <w:r w:rsidR="00172299" w:rsidRPr="00D93607">
        <w:rPr>
          <w:rFonts w:ascii="Arial Narrow" w:hAnsi="Arial Narrow"/>
          <w:sz w:val="24"/>
          <w:szCs w:val="24"/>
        </w:rPr>
        <w:t xml:space="preserve"> Стефана Цвейга (1881-</w:t>
      </w:r>
      <w:r w:rsidR="0097787C" w:rsidRPr="00D93607">
        <w:rPr>
          <w:rFonts w:ascii="Arial Narrow" w:hAnsi="Arial Narrow"/>
          <w:sz w:val="24"/>
          <w:szCs w:val="24"/>
        </w:rPr>
        <w:t xml:space="preserve">1942), </w:t>
      </w:r>
      <w:proofErr w:type="spellStart"/>
      <w:r w:rsidR="0097787C" w:rsidRPr="00D93607">
        <w:rPr>
          <w:rFonts w:ascii="Arial Narrow" w:hAnsi="Arial Narrow"/>
          <w:sz w:val="24"/>
          <w:szCs w:val="24"/>
        </w:rPr>
        <w:t>австрійського</w:t>
      </w:r>
      <w:proofErr w:type="spellEnd"/>
      <w:r w:rsidR="0097787C" w:rsidRPr="00D9360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7787C" w:rsidRPr="00D93607">
        <w:rPr>
          <w:rFonts w:ascii="Arial Narrow" w:hAnsi="Arial Narrow"/>
          <w:sz w:val="24"/>
          <w:szCs w:val="24"/>
        </w:rPr>
        <w:t>письменника</w:t>
      </w:r>
      <w:proofErr w:type="spellEnd"/>
    </w:p>
    <w:p w:rsidR="00967477" w:rsidRPr="00D93607" w:rsidRDefault="00967477" w:rsidP="0096747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967477" w:rsidRPr="00D93607" w:rsidRDefault="00967477" w:rsidP="00967477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>ГРУДЕНЬ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1 -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Всесвітній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боротьби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зі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СНІДом</w:t>
      </w:r>
      <w:proofErr w:type="spellEnd"/>
    </w:p>
    <w:p w:rsidR="00967477" w:rsidRPr="00D93607" w:rsidRDefault="009129B0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- 30 років тому (1991) народ України вільним волевиявленням на референдумі підтвердив Акт проголошення незалежності України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3 </w:t>
      </w:r>
      <w:r w:rsidRPr="00D93607">
        <w:rPr>
          <w:rFonts w:ascii="Arial Narrow" w:eastAsia="Times New Roman" w:hAnsi="Arial Narrow" w:cs="Times New Roman"/>
          <w:bCs/>
          <w:sz w:val="24"/>
          <w:szCs w:val="24"/>
          <w:lang w:val="uk-UA" w:eastAsia="ru-RU"/>
        </w:rPr>
        <w:t xml:space="preserve">- </w:t>
      </w:r>
      <w:proofErr w:type="spellStart"/>
      <w:r w:rsidR="0097787C"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Міжнародний</w:t>
      </w:r>
      <w:proofErr w:type="spellEnd"/>
      <w:r w:rsidR="0097787C"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день </w:t>
      </w:r>
      <w:proofErr w:type="spellStart"/>
      <w:r w:rsidR="0097787C" w:rsidRPr="00D9360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інвалідів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4 -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Введення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 храм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Пресвятої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Богородиці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Третя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Пречиста</w:t>
      </w:r>
    </w:p>
    <w:p w:rsidR="00A55955" w:rsidRPr="00D93607" w:rsidRDefault="00A55955" w:rsidP="00AB295B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val="uk-UA"/>
        </w:rPr>
      </w:pPr>
      <w:r w:rsidRPr="00D93607">
        <w:rPr>
          <w:rFonts w:ascii="Arial Narrow" w:eastAsia="Times New Roman" w:hAnsi="Arial Narrow" w:cs="Times New Roman"/>
          <w:sz w:val="24"/>
          <w:szCs w:val="24"/>
        </w:rPr>
        <w:t>5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/>
        </w:rPr>
        <w:t xml:space="preserve"> - </w:t>
      </w:r>
      <w:r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/>
        </w:rPr>
        <w:t>90</w:t>
      </w:r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років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від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дня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народження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/>
        </w:rPr>
        <w:t xml:space="preserve"> </w:t>
      </w:r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Григ</w:t>
      </w:r>
      <w:r w:rsidR="00CB6964"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/>
        </w:rPr>
        <w:t>о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ра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/>
        </w:rPr>
        <w:t xml:space="preserve"> Михайловича</w:t>
      </w:r>
      <w:r w:rsidR="00172299"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proofErr w:type="spellStart"/>
      <w:r w:rsidR="00172299"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Тютюнника</w:t>
      </w:r>
      <w:proofErr w:type="spellEnd"/>
      <w:r w:rsidR="00172299"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(1931-</w:t>
      </w:r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1980),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українського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u w:val="single"/>
        </w:rPr>
        <w:t>прозаїка</w:t>
      </w:r>
      <w:proofErr w:type="spellEnd"/>
      <w:r w:rsidR="00CB6964"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/>
        </w:rPr>
        <w:t>-земляка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6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- </w:t>
      </w: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Збройних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сил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України</w:t>
      </w:r>
      <w:proofErr w:type="spellEnd"/>
    </w:p>
    <w:p w:rsidR="00A55955" w:rsidRPr="00D93607" w:rsidRDefault="00A55955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- 150 років від дня народження Микол</w:t>
      </w:r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и Кіндратовича Вороного (1871-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1938), українського поета, письменника, громадсько-політичного діяча</w:t>
      </w:r>
    </w:p>
    <w:p w:rsidR="00CB6964" w:rsidRPr="00D93607" w:rsidRDefault="00CB6964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6 – 12 – Всеукраїнський тиждень права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7 </w:t>
      </w:r>
      <w:r w:rsidR="009F3516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День пам’яті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Великомучениці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Катерини</w:t>
      </w:r>
      <w:proofErr w:type="spellEnd"/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День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місцевого</w:t>
      </w:r>
      <w:proofErr w:type="spellEnd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spellStart"/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самоврядування</w:t>
      </w:r>
      <w:proofErr w:type="spellEnd"/>
    </w:p>
    <w:p w:rsidR="00967477" w:rsidRPr="00D93607" w:rsidRDefault="00967477" w:rsidP="00A5595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9 - Міжнародний день боротьби з корупцією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10 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День прав людини</w:t>
      </w:r>
    </w:p>
    <w:p w:rsidR="00967477" w:rsidRPr="00D93607" w:rsidRDefault="00967477" w:rsidP="009674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14 - День вшанування учасників ліквідації наслідків аварії на Чорнобильській АЕС</w:t>
      </w:r>
    </w:p>
    <w:p w:rsidR="00967477" w:rsidRPr="00D93607" w:rsidRDefault="00761BD2" w:rsidP="00761BD2">
      <w:pPr>
        <w:pStyle w:val="a5"/>
        <w:spacing w:after="0" w:line="240" w:lineRule="auto"/>
        <w:ind w:left="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19 </w:t>
      </w:r>
      <w:r w:rsidR="0096747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="00967477"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Святого </w:t>
      </w:r>
      <w:proofErr w:type="spellStart"/>
      <w:r w:rsidR="00967477"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Миколая-чудотворця</w:t>
      </w:r>
      <w:proofErr w:type="spellEnd"/>
    </w:p>
    <w:p w:rsidR="00761BD2" w:rsidRPr="00D93607" w:rsidRDefault="00967477" w:rsidP="00761BD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eastAsia="ru-RU"/>
        </w:rPr>
        <w:t>24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r w:rsidR="00761BD2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- 145 років від дня народження Спиридона Феодосійовича </w:t>
      </w:r>
      <w:proofErr w:type="spellStart"/>
      <w:r w:rsidR="00761BD2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Че</w:t>
      </w:r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ркасенка</w:t>
      </w:r>
      <w:proofErr w:type="spellEnd"/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(1876-</w:t>
      </w:r>
      <w:r w:rsidR="00761BD2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1940), українського письменника, драматурга</w:t>
      </w:r>
    </w:p>
    <w:p w:rsidR="00761BD2" w:rsidRPr="00D93607" w:rsidRDefault="00761BD2" w:rsidP="00761BD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- 115 років від дня народ</w:t>
      </w:r>
      <w:r w:rsidR="00DE368F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ження Джеймса </w:t>
      </w:r>
      <w:proofErr w:type="spellStart"/>
      <w:r w:rsidR="00DE368F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Г</w:t>
      </w:r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едлі</w:t>
      </w:r>
      <w:proofErr w:type="spellEnd"/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</w:t>
      </w:r>
      <w:proofErr w:type="spellStart"/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Чейза</w:t>
      </w:r>
      <w:proofErr w:type="spellEnd"/>
      <w:r w:rsidR="00172299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(1906-</w:t>
      </w: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1985), англійського письменника</w:t>
      </w:r>
    </w:p>
    <w:p w:rsidR="00967477" w:rsidRPr="00D93607" w:rsidRDefault="009F3516" w:rsidP="00761BD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>25 -</w:t>
      </w:r>
      <w:r w:rsidR="00967477"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 Католицьке Різдво</w:t>
      </w:r>
    </w:p>
    <w:p w:rsidR="00CB6964" w:rsidRPr="00D93607" w:rsidRDefault="00CB6964" w:rsidP="0076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3607">
        <w:rPr>
          <w:rFonts w:ascii="Arial Narrow" w:eastAsia="Times New Roman" w:hAnsi="Arial Narrow" w:cs="Times New Roman"/>
          <w:sz w:val="24"/>
          <w:szCs w:val="24"/>
          <w:lang w:val="uk-UA" w:eastAsia="ru-RU"/>
        </w:rPr>
        <w:t xml:space="preserve">- </w:t>
      </w:r>
      <w:r w:rsidRPr="00D93607">
        <w:rPr>
          <w:rFonts w:ascii="Arial Narrow" w:eastAsia="Times New Roman" w:hAnsi="Arial Narrow" w:cs="Times New Roman"/>
          <w:sz w:val="24"/>
          <w:szCs w:val="24"/>
          <w:u w:val="single"/>
          <w:lang w:val="uk-UA" w:eastAsia="ru-RU"/>
        </w:rPr>
        <w:t>90 років від дня народження Ольги Кондратенко (1931-1998), поетеси-зе</w:t>
      </w:r>
      <w:r w:rsidRPr="00D9360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млячки</w:t>
      </w:r>
    </w:p>
    <w:sectPr w:rsidR="00CB6964" w:rsidRPr="00D9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122D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91BC1"/>
    <w:multiLevelType w:val="hybridMultilevel"/>
    <w:tmpl w:val="383EF884"/>
    <w:lvl w:ilvl="0" w:tplc="9292626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FD5"/>
    <w:multiLevelType w:val="hybridMultilevel"/>
    <w:tmpl w:val="DE086878"/>
    <w:lvl w:ilvl="0" w:tplc="45B8075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31070"/>
    <w:multiLevelType w:val="hybridMultilevel"/>
    <w:tmpl w:val="9B404B92"/>
    <w:lvl w:ilvl="0" w:tplc="DB447C36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D3A7A"/>
    <w:multiLevelType w:val="hybridMultilevel"/>
    <w:tmpl w:val="FE0EE85C"/>
    <w:lvl w:ilvl="0" w:tplc="9E9C6098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22726"/>
    <w:multiLevelType w:val="hybridMultilevel"/>
    <w:tmpl w:val="ABAC8DE8"/>
    <w:lvl w:ilvl="0" w:tplc="36281B5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A2F1B"/>
    <w:multiLevelType w:val="hybridMultilevel"/>
    <w:tmpl w:val="91FA8F8C"/>
    <w:lvl w:ilvl="0" w:tplc="7ECCD98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B13AD"/>
    <w:multiLevelType w:val="hybridMultilevel"/>
    <w:tmpl w:val="F4AAC9FA"/>
    <w:lvl w:ilvl="0" w:tplc="ED56B63C">
      <w:start w:val="2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BE15537"/>
    <w:multiLevelType w:val="hybridMultilevel"/>
    <w:tmpl w:val="DE5E5430"/>
    <w:lvl w:ilvl="0" w:tplc="83C0F92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A209F"/>
    <w:multiLevelType w:val="hybridMultilevel"/>
    <w:tmpl w:val="0734ADEC"/>
    <w:lvl w:ilvl="0" w:tplc="4574E23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B3"/>
    <w:rsid w:val="00012F1B"/>
    <w:rsid w:val="000537D4"/>
    <w:rsid w:val="00065F01"/>
    <w:rsid w:val="00071962"/>
    <w:rsid w:val="0009213C"/>
    <w:rsid w:val="000B0725"/>
    <w:rsid w:val="000B143D"/>
    <w:rsid w:val="000B3537"/>
    <w:rsid w:val="000B7969"/>
    <w:rsid w:val="000E45E8"/>
    <w:rsid w:val="000E6DB8"/>
    <w:rsid w:val="000E74B7"/>
    <w:rsid w:val="000F4AC2"/>
    <w:rsid w:val="00141700"/>
    <w:rsid w:val="00172299"/>
    <w:rsid w:val="00172EEC"/>
    <w:rsid w:val="001A75DC"/>
    <w:rsid w:val="001C0929"/>
    <w:rsid w:val="001C2FB6"/>
    <w:rsid w:val="001E1A90"/>
    <w:rsid w:val="001F17CC"/>
    <w:rsid w:val="00201AA4"/>
    <w:rsid w:val="00207911"/>
    <w:rsid w:val="00210A9D"/>
    <w:rsid w:val="002158D6"/>
    <w:rsid w:val="00226649"/>
    <w:rsid w:val="00271C6B"/>
    <w:rsid w:val="002724FA"/>
    <w:rsid w:val="0027624E"/>
    <w:rsid w:val="00297136"/>
    <w:rsid w:val="002B1695"/>
    <w:rsid w:val="002B3368"/>
    <w:rsid w:val="002C2434"/>
    <w:rsid w:val="002C5F6A"/>
    <w:rsid w:val="003038E7"/>
    <w:rsid w:val="00321ACC"/>
    <w:rsid w:val="00326F4D"/>
    <w:rsid w:val="00354DC4"/>
    <w:rsid w:val="003617BF"/>
    <w:rsid w:val="003A734D"/>
    <w:rsid w:val="003B03A8"/>
    <w:rsid w:val="003B6770"/>
    <w:rsid w:val="003D7381"/>
    <w:rsid w:val="003E25B3"/>
    <w:rsid w:val="003F7F95"/>
    <w:rsid w:val="004079A7"/>
    <w:rsid w:val="00432955"/>
    <w:rsid w:val="00437C49"/>
    <w:rsid w:val="00441E64"/>
    <w:rsid w:val="004A02E6"/>
    <w:rsid w:val="004A7D4C"/>
    <w:rsid w:val="004B0CED"/>
    <w:rsid w:val="004B55F8"/>
    <w:rsid w:val="004B6F8F"/>
    <w:rsid w:val="004D609F"/>
    <w:rsid w:val="00517826"/>
    <w:rsid w:val="00532F21"/>
    <w:rsid w:val="0055101F"/>
    <w:rsid w:val="0057309F"/>
    <w:rsid w:val="00582330"/>
    <w:rsid w:val="005A579D"/>
    <w:rsid w:val="005B7683"/>
    <w:rsid w:val="005D1E5B"/>
    <w:rsid w:val="005D2416"/>
    <w:rsid w:val="005F501D"/>
    <w:rsid w:val="00606462"/>
    <w:rsid w:val="00625846"/>
    <w:rsid w:val="006270ED"/>
    <w:rsid w:val="0064393C"/>
    <w:rsid w:val="00695ABD"/>
    <w:rsid w:val="006A1941"/>
    <w:rsid w:val="006E78DE"/>
    <w:rsid w:val="0070747F"/>
    <w:rsid w:val="00726159"/>
    <w:rsid w:val="007320FE"/>
    <w:rsid w:val="00741D80"/>
    <w:rsid w:val="00761BD2"/>
    <w:rsid w:val="007647F1"/>
    <w:rsid w:val="007A2686"/>
    <w:rsid w:val="007A6F03"/>
    <w:rsid w:val="007B2123"/>
    <w:rsid w:val="007B5D94"/>
    <w:rsid w:val="007D096C"/>
    <w:rsid w:val="007D6F96"/>
    <w:rsid w:val="007E6518"/>
    <w:rsid w:val="00803EFA"/>
    <w:rsid w:val="00827144"/>
    <w:rsid w:val="008401DF"/>
    <w:rsid w:val="00883221"/>
    <w:rsid w:val="008B54CA"/>
    <w:rsid w:val="008C063E"/>
    <w:rsid w:val="008D58D0"/>
    <w:rsid w:val="008E4BC3"/>
    <w:rsid w:val="009129B0"/>
    <w:rsid w:val="009144D6"/>
    <w:rsid w:val="00926E0B"/>
    <w:rsid w:val="00927B8A"/>
    <w:rsid w:val="00932B87"/>
    <w:rsid w:val="00946375"/>
    <w:rsid w:val="00955205"/>
    <w:rsid w:val="00967477"/>
    <w:rsid w:val="00967B50"/>
    <w:rsid w:val="0097787C"/>
    <w:rsid w:val="00990600"/>
    <w:rsid w:val="0099557A"/>
    <w:rsid w:val="009A265B"/>
    <w:rsid w:val="009B1865"/>
    <w:rsid w:val="009B5518"/>
    <w:rsid w:val="009C1CC0"/>
    <w:rsid w:val="009D23B7"/>
    <w:rsid w:val="009E29CD"/>
    <w:rsid w:val="009E6EA9"/>
    <w:rsid w:val="009F3516"/>
    <w:rsid w:val="009F5C0F"/>
    <w:rsid w:val="00A104F2"/>
    <w:rsid w:val="00A116CA"/>
    <w:rsid w:val="00A35C25"/>
    <w:rsid w:val="00A3729E"/>
    <w:rsid w:val="00A37CEF"/>
    <w:rsid w:val="00A37D51"/>
    <w:rsid w:val="00A53358"/>
    <w:rsid w:val="00A55955"/>
    <w:rsid w:val="00A62CEB"/>
    <w:rsid w:val="00AB295B"/>
    <w:rsid w:val="00B1267E"/>
    <w:rsid w:val="00B14C12"/>
    <w:rsid w:val="00B26497"/>
    <w:rsid w:val="00B679B1"/>
    <w:rsid w:val="00B67B4B"/>
    <w:rsid w:val="00B7704C"/>
    <w:rsid w:val="00B81582"/>
    <w:rsid w:val="00B8433C"/>
    <w:rsid w:val="00BE0F98"/>
    <w:rsid w:val="00BE18B7"/>
    <w:rsid w:val="00C26E24"/>
    <w:rsid w:val="00C33C67"/>
    <w:rsid w:val="00C34B2B"/>
    <w:rsid w:val="00C722B2"/>
    <w:rsid w:val="00C7592D"/>
    <w:rsid w:val="00C87F42"/>
    <w:rsid w:val="00C91043"/>
    <w:rsid w:val="00CA6F78"/>
    <w:rsid w:val="00CB2AB5"/>
    <w:rsid w:val="00CB3F99"/>
    <w:rsid w:val="00CB573A"/>
    <w:rsid w:val="00CB6964"/>
    <w:rsid w:val="00CF4C01"/>
    <w:rsid w:val="00CF68DE"/>
    <w:rsid w:val="00D07C7B"/>
    <w:rsid w:val="00D27A0E"/>
    <w:rsid w:val="00D405FC"/>
    <w:rsid w:val="00D46076"/>
    <w:rsid w:val="00D4706C"/>
    <w:rsid w:val="00D76022"/>
    <w:rsid w:val="00D93607"/>
    <w:rsid w:val="00D974A0"/>
    <w:rsid w:val="00D974CC"/>
    <w:rsid w:val="00DB7951"/>
    <w:rsid w:val="00DE368F"/>
    <w:rsid w:val="00E048B8"/>
    <w:rsid w:val="00E0638B"/>
    <w:rsid w:val="00E123FF"/>
    <w:rsid w:val="00E24747"/>
    <w:rsid w:val="00E27616"/>
    <w:rsid w:val="00E532D1"/>
    <w:rsid w:val="00E557E8"/>
    <w:rsid w:val="00E60981"/>
    <w:rsid w:val="00E90255"/>
    <w:rsid w:val="00EA74B4"/>
    <w:rsid w:val="00EC4A06"/>
    <w:rsid w:val="00EC6F7A"/>
    <w:rsid w:val="00ED0A02"/>
    <w:rsid w:val="00F1585C"/>
    <w:rsid w:val="00F205F1"/>
    <w:rsid w:val="00F20FFE"/>
    <w:rsid w:val="00F4145A"/>
    <w:rsid w:val="00F5053F"/>
    <w:rsid w:val="00F52507"/>
    <w:rsid w:val="00F537A5"/>
    <w:rsid w:val="00F939C0"/>
    <w:rsid w:val="00FB51AB"/>
    <w:rsid w:val="00FC1093"/>
    <w:rsid w:val="00FC3318"/>
    <w:rsid w:val="00FD5A17"/>
    <w:rsid w:val="00FE4462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2E7E"/>
  <w15:chartTrackingRefBased/>
  <w15:docId w15:val="{77D0C7DB-2480-4D89-B0F0-11CF0033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7477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67477"/>
    <w:rPr>
      <w:color w:val="0563C1" w:themeColor="hyperlink"/>
      <w:u w:val="single"/>
    </w:rPr>
  </w:style>
  <w:style w:type="paragraph" w:customStyle="1" w:styleId="msonormal0">
    <w:name w:val="msonormal"/>
    <w:basedOn w:val="a0"/>
    <w:rsid w:val="0096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967477"/>
    <w:pPr>
      <w:ind w:left="720"/>
      <w:contextualSpacing/>
    </w:pPr>
  </w:style>
  <w:style w:type="character" w:customStyle="1" w:styleId="fontstyle01">
    <w:name w:val="fontstyle01"/>
    <w:basedOn w:val="a1"/>
    <w:rsid w:val="00967477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967477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st">
    <w:name w:val="st"/>
    <w:basedOn w:val="a1"/>
    <w:rsid w:val="00967477"/>
  </w:style>
  <w:style w:type="paragraph" w:styleId="a">
    <w:name w:val="List Bullet"/>
    <w:basedOn w:val="a0"/>
    <w:rsid w:val="004B55F8"/>
    <w:pPr>
      <w:numPr>
        <w:numId w:val="3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07C7B"/>
    <w:pPr>
      <w:widowControl w:val="0"/>
      <w:autoSpaceDE w:val="0"/>
      <w:autoSpaceDN w:val="0"/>
      <w:adjustRightInd w:val="0"/>
      <w:spacing w:after="0" w:line="235" w:lineRule="exact"/>
      <w:ind w:hanging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07C7B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D07C7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0"/>
    <w:uiPriority w:val="99"/>
    <w:rsid w:val="00D07C7B"/>
    <w:pPr>
      <w:widowControl w:val="0"/>
      <w:autoSpaceDE w:val="0"/>
      <w:autoSpaceDN w:val="0"/>
      <w:adjustRightInd w:val="0"/>
      <w:spacing w:after="0" w:line="235" w:lineRule="exact"/>
      <w:ind w:hanging="4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FB51AB"/>
    <w:pPr>
      <w:widowControl w:val="0"/>
      <w:autoSpaceDE w:val="0"/>
      <w:autoSpaceDN w:val="0"/>
      <w:adjustRightInd w:val="0"/>
      <w:spacing w:after="0" w:line="230" w:lineRule="exact"/>
      <w:ind w:hanging="4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F20FF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271C6B"/>
    <w:pPr>
      <w:widowControl w:val="0"/>
      <w:autoSpaceDE w:val="0"/>
      <w:autoSpaceDN w:val="0"/>
      <w:adjustRightInd w:val="0"/>
      <w:spacing w:after="0" w:line="235" w:lineRule="exact"/>
      <w:ind w:hanging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B796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977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955205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9F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F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21_%D0%B1%D0%B5%D1%80%D0%B5%D0%B7%D0%BD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3_%D0%B1%D0%B5%D1%80%D0%B5%D0%B7%D0%BD%D1%8F" TargetMode="External"/><Relationship Id="rId12" Type="http://schemas.openxmlformats.org/officeDocument/2006/relationships/hyperlink" Target="https://uk.wikipedia.org/wiki/%D0%9C%D1%96%D0%B6%D0%BD%D0%B0%D1%80%D0%BE%D0%B4%D0%BD%D0%B8%D0%B9_%D0%B4%D0%B5%D0%BD%D1%8C_%D0%BB%D1%8E%D0%B4%D0%B5%D0%B9_%D0%BF%D0%BE%D1%85%D0%B8%D0%BB%D0%BE%D0%B3%D0%BE_%D0%B2%D1%96%D0%BA%D1%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2%D1%81%D0%B5%D1%81%D0%B2%D1%96%D1%82%D0%BD%D1%96%D0%B9_%D0%B4%D0%B5%D0%BD%D1%8C_%D1%81%D0%BE%D1%86%D1%96%D0%B0%D0%BB%D1%8C%D0%BD%D0%BE%D1%97_%D1%81%D0%BF%D1%80%D0%B0%D0%B2%D0%B5%D0%B4%D0%BB%D0%B8%D0%B2%D0%BE%D1%81%D1%82%D1%96" TargetMode="External"/><Relationship Id="rId11" Type="http://schemas.openxmlformats.org/officeDocument/2006/relationships/hyperlink" Target="https://uk.wikipedia.org/wiki/%D0%9C%D1%96%D0%B6%D0%BD%D0%B0%D1%80%D0%BE%D0%B4%D0%BD%D0%B8%D0%B9_%D0%B4%D0%B5%D0%BD%D1%8C_%D0%BE%D1%85%D0%BE%D1%80%D0%BE%D0%BD%D0%B8_%D0%BE%D0%B7%D0%BE%D0%BD%D0%BE%D0%B2%D0%BE%D0%B3%D0%BE_%D1%88%D0%B0%D1%80%D1%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/index.php?title=%D0%9C%D1%96%D0%B6%D0%BD%D0%B0%D1%80%D0%BE%D0%B4%D0%BD%D0%B8%D0%B9_%D0%B4%D0%B5%D0%BD%D1%8C_%D0%B4%D0%B5%D0%BC%D0%BE%D0%BA%D1%80%D0%B0%D1%82%D1%96%D1%97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2%D1%81%D0%B5%D1%81%D0%B2%D1%96%D1%82%D0%BD%D1%96%D0%B9_%D0%B4%D0%B5%D0%BD%D1%8C_%D0%BF%D0%BE%D0%B5%D0%B7%D1%96%D1%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9575-025C-4A03-90D4-08CD76F5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Бібліотека Зіньківська</cp:lastModifiedBy>
  <cp:revision>12</cp:revision>
  <cp:lastPrinted>2020-11-11T07:44:00Z</cp:lastPrinted>
  <dcterms:created xsi:type="dcterms:W3CDTF">2020-08-07T09:41:00Z</dcterms:created>
  <dcterms:modified xsi:type="dcterms:W3CDTF">2020-11-11T07:44:00Z</dcterms:modified>
</cp:coreProperties>
</file>