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74" w:rsidRDefault="00584F5D">
      <w:r w:rsidRPr="00584F5D">
        <w:t>https://osvita.diia.gov.ua/ru/guides/ak-stvoriti-oflajn-hab-cifrovoi-osviti-na-bazi-biblioteki</w:t>
      </w:r>
      <w:bookmarkStart w:id="0" w:name="_GoBack"/>
      <w:bookmarkEnd w:id="0"/>
    </w:p>
    <w:sectPr w:rsidR="0096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D"/>
    <w:rsid w:val="00584F5D"/>
    <w:rsid w:val="009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2C86E-C441-4712-A917-2E6877C2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1</cp:revision>
  <dcterms:created xsi:type="dcterms:W3CDTF">2024-06-19T06:19:00Z</dcterms:created>
  <dcterms:modified xsi:type="dcterms:W3CDTF">2024-06-19T06:19:00Z</dcterms:modified>
</cp:coreProperties>
</file>