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8"/>
        <w:tblW w:w="0" w:type="auto"/>
        <w:tblCellSpacing w:w="20" w:type="dxa"/>
        <w:tblBorders>
          <w:top w:val="inset" w:sz="48" w:space="0" w:color="auto"/>
          <w:left w:val="inset" w:sz="48" w:space="0" w:color="auto"/>
          <w:bottom w:val="inset" w:sz="48" w:space="0" w:color="auto"/>
          <w:right w:val="inset" w:sz="48" w:space="0" w:color="auto"/>
          <w:insideH w:val="inset" w:sz="48" w:space="0" w:color="auto"/>
          <w:insideV w:val="inset" w:sz="48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E6876" w:rsidRPr="00A5350B" w:rsidTr="003813D8">
        <w:trPr>
          <w:trHeight w:val="14037"/>
          <w:tblCellSpacing w:w="20" w:type="dxa"/>
        </w:trPr>
        <w:tc>
          <w:tcPr>
            <w:tcW w:w="9280" w:type="dxa"/>
          </w:tcPr>
          <w:p w:rsidR="000E6876" w:rsidRPr="000E3926" w:rsidRDefault="000E6876" w:rsidP="003813D8">
            <w:pPr>
              <w:rPr>
                <w:lang w:val="uk-UA"/>
              </w:rPr>
            </w:pPr>
          </w:p>
          <w:p w:rsidR="000E6876" w:rsidRPr="00AC4FB0" w:rsidRDefault="00763BF8" w:rsidP="003813D8"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106045</wp:posOffset>
                      </wp:positionV>
                      <wp:extent cx="2628900" cy="111252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993" w:rsidRPr="006F38E3" w:rsidRDefault="007B7993" w:rsidP="006F38E3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ЗАТВЕРДЖУЮ</w:t>
                                  </w:r>
                                </w:p>
                                <w:p w:rsidR="007B7993" w:rsidRPr="006F38E3" w:rsidRDefault="002F5BB8" w:rsidP="006F38E3">
                                  <w:pPr>
                                    <w:rPr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uk-UA"/>
                                    </w:rPr>
                                    <w:t>Т.в.о</w:t>
                                  </w:r>
                                  <w:proofErr w:type="spellEnd"/>
                                  <w:r>
                                    <w:rPr>
                                      <w:lang w:val="uk-UA"/>
                                    </w:rPr>
                                    <w:t xml:space="preserve">. </w:t>
                                  </w:r>
                                  <w:r w:rsidR="007B7993">
                                    <w:rPr>
                                      <w:lang w:val="uk-UA"/>
                                    </w:rPr>
                                    <w:t>д</w:t>
                                  </w:r>
                                  <w:r w:rsidR="007B7993" w:rsidRPr="006F38E3">
                                    <w:rPr>
                                      <w:lang w:val="uk-UA"/>
                                    </w:rPr>
                                    <w:t>иректор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а</w:t>
                                  </w:r>
                                  <w:r w:rsidR="007B7993" w:rsidRPr="006F38E3">
                                    <w:rPr>
                                      <w:lang w:val="uk-UA"/>
                                    </w:rPr>
                                    <w:t xml:space="preserve"> КЗ «Зіньківська ПБ імені В. Г. Короленка» виконавчого комітету </w:t>
                                  </w:r>
                                  <w:proofErr w:type="spellStart"/>
                                  <w:r w:rsidR="007B7993" w:rsidRPr="006F38E3">
                                    <w:rPr>
                                      <w:lang w:val="uk-UA"/>
                                    </w:rPr>
                                    <w:t>Зіньківської</w:t>
                                  </w:r>
                                  <w:proofErr w:type="spellEnd"/>
                                  <w:r w:rsidR="007B7993" w:rsidRPr="006F38E3">
                                    <w:rPr>
                                      <w:lang w:val="uk-UA"/>
                                    </w:rPr>
                                    <w:t xml:space="preserve"> м</w:t>
                                  </w:r>
                                  <w:r w:rsidR="007B7993">
                                    <w:rPr>
                                      <w:lang w:val="uk-UA"/>
                                    </w:rPr>
                                    <w:t>іської ради _______________ Наталя</w:t>
                                  </w:r>
                                  <w:r w:rsidR="007B7993" w:rsidRPr="006F38E3">
                                    <w:rPr>
                                      <w:lang w:val="uk-UA"/>
                                    </w:rPr>
                                    <w:t xml:space="preserve"> ТОЦЬКА</w:t>
                                  </w:r>
                                </w:p>
                                <w:p w:rsidR="007B7993" w:rsidRPr="00CA6F69" w:rsidRDefault="007B7993" w:rsidP="003813D8">
                                  <w:pPr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29.35pt;margin-top:8.35pt;width:207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04jwIAABA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" stroked="f">
                      <v:textbox>
                        <w:txbxContent>
                          <w:p w:rsidR="007B7993" w:rsidRPr="006F38E3" w:rsidRDefault="007B7993" w:rsidP="006F38E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ЗАТВЕРДЖУЮ</w:t>
                            </w:r>
                          </w:p>
                          <w:p w:rsidR="007B7993" w:rsidRPr="006F38E3" w:rsidRDefault="002F5BB8" w:rsidP="006F38E3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Т.в.о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. </w:t>
                            </w:r>
                            <w:r w:rsidR="007B7993">
                              <w:rPr>
                                <w:lang w:val="uk-UA"/>
                              </w:rPr>
                              <w:t>д</w:t>
                            </w:r>
                            <w:r w:rsidR="007B7993" w:rsidRPr="006F38E3">
                              <w:rPr>
                                <w:lang w:val="uk-UA"/>
                              </w:rPr>
                              <w:t>иректор</w:t>
                            </w:r>
                            <w:r>
                              <w:rPr>
                                <w:lang w:val="uk-UA"/>
                              </w:rPr>
                              <w:t>а</w:t>
                            </w:r>
                            <w:r w:rsidR="007B7993" w:rsidRPr="006F38E3">
                              <w:rPr>
                                <w:lang w:val="uk-UA"/>
                              </w:rPr>
                              <w:t xml:space="preserve"> КЗ «Зіньківська ПБ імені В. Г. Короленка» виконавчого комітету </w:t>
                            </w:r>
                            <w:proofErr w:type="spellStart"/>
                            <w:r w:rsidR="007B7993" w:rsidRPr="006F38E3">
                              <w:rPr>
                                <w:lang w:val="uk-UA"/>
                              </w:rPr>
                              <w:t>Зіньківської</w:t>
                            </w:r>
                            <w:proofErr w:type="spellEnd"/>
                            <w:r w:rsidR="007B7993" w:rsidRPr="006F38E3">
                              <w:rPr>
                                <w:lang w:val="uk-UA"/>
                              </w:rPr>
                              <w:t xml:space="preserve"> м</w:t>
                            </w:r>
                            <w:r w:rsidR="007B7993">
                              <w:rPr>
                                <w:lang w:val="uk-UA"/>
                              </w:rPr>
                              <w:t>іської ради _______________ Наталя</w:t>
                            </w:r>
                            <w:r w:rsidR="007B7993" w:rsidRPr="006F38E3">
                              <w:rPr>
                                <w:lang w:val="uk-UA"/>
                              </w:rPr>
                              <w:t xml:space="preserve"> ТОЦЬКА</w:t>
                            </w:r>
                          </w:p>
                          <w:p w:rsidR="007B7993" w:rsidRPr="00CA6F69" w:rsidRDefault="007B7993" w:rsidP="003813D8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Default="000E6876" w:rsidP="003813D8"/>
          <w:p w:rsidR="000E6876" w:rsidRDefault="000E6876" w:rsidP="003813D8"/>
          <w:p w:rsidR="000E6876" w:rsidRDefault="000E6876" w:rsidP="003813D8">
            <w:pPr>
              <w:jc w:val="center"/>
              <w:rPr>
                <w:rFonts w:ascii="Monotype Corsiva" w:hAnsi="Monotype Corsiva"/>
                <w:sz w:val="144"/>
                <w:szCs w:val="144"/>
                <w:lang w:val="uk-UA"/>
              </w:rPr>
            </w:pPr>
            <w:r>
              <w:rPr>
                <w:rFonts w:ascii="Monotype Corsiva" w:hAnsi="Monotype Corsiva"/>
                <w:sz w:val="144"/>
                <w:szCs w:val="144"/>
                <w:lang w:val="uk-UA"/>
              </w:rPr>
              <w:t>Звіт</w:t>
            </w: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 xml:space="preserve">про роботу </w:t>
            </w:r>
          </w:p>
          <w:p w:rsidR="004403E9" w:rsidRDefault="002F5BB8" w:rsidP="003813D8">
            <w:pPr>
              <w:jc w:val="center"/>
              <w:rPr>
                <w:rFonts w:ascii="Monotype Corsiva" w:hAnsi="Monotype Corsiva"/>
                <w:sz w:val="72"/>
                <w:szCs w:val="72"/>
                <w:lang w:val="uk-UA"/>
              </w:rPr>
            </w:pPr>
            <w:r>
              <w:rPr>
                <w:rFonts w:ascii="Monotype Corsiva" w:hAnsi="Monotype Corsiva"/>
                <w:sz w:val="72"/>
                <w:szCs w:val="72"/>
                <w:lang w:val="uk-UA"/>
              </w:rPr>
              <w:t>__________________</w:t>
            </w:r>
          </w:p>
          <w:p w:rsidR="000E6876" w:rsidRPr="002F5BB8" w:rsidRDefault="000E6876" w:rsidP="003813D8">
            <w:pPr>
              <w:jc w:val="center"/>
              <w:rPr>
                <w:rFonts w:ascii="Monotype Corsiva" w:hAnsi="Monotype Corsiva"/>
                <w:sz w:val="72"/>
                <w:szCs w:val="72"/>
                <w:lang w:val="uk-UA"/>
              </w:rPr>
            </w:pPr>
            <w:r w:rsidRPr="0052122A">
              <w:rPr>
                <w:rFonts w:ascii="Monotype Corsiva" w:hAnsi="Monotype Corsiva"/>
                <w:sz w:val="72"/>
                <w:szCs w:val="72"/>
                <w:lang w:val="uk-UA"/>
              </w:rPr>
              <w:t>бібліотеки-філ</w:t>
            </w:r>
            <w:r w:rsidRPr="00A5350B">
              <w:rPr>
                <w:rFonts w:ascii="Monotype Corsiva" w:hAnsi="Monotype Corsiva"/>
                <w:sz w:val="72"/>
                <w:szCs w:val="72"/>
                <w:lang w:val="uk-UA"/>
              </w:rPr>
              <w:t>і</w:t>
            </w:r>
            <w:r>
              <w:rPr>
                <w:rFonts w:ascii="Monotype Corsiva" w:hAnsi="Monotype Corsiva"/>
                <w:sz w:val="72"/>
                <w:szCs w:val="72"/>
                <w:lang w:val="uk-UA"/>
              </w:rPr>
              <w:t>ї</w:t>
            </w:r>
            <w:r w:rsidRPr="0052122A">
              <w:rPr>
                <w:rFonts w:ascii="Monotype Corsiva" w:hAnsi="Monotype Corsiva"/>
                <w:sz w:val="72"/>
                <w:szCs w:val="72"/>
                <w:lang w:val="uk-UA"/>
              </w:rPr>
              <w:t xml:space="preserve"> №</w:t>
            </w:r>
            <w:r w:rsidR="002F5BB8">
              <w:rPr>
                <w:rFonts w:ascii="Monotype Corsiva" w:hAnsi="Monotype Corsiva"/>
                <w:sz w:val="72"/>
                <w:szCs w:val="72"/>
                <w:lang w:val="uk-UA"/>
              </w:rPr>
              <w:t>__</w:t>
            </w:r>
          </w:p>
          <w:p w:rsidR="000E6876" w:rsidRDefault="000A5C55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>за 202</w:t>
            </w:r>
            <w:r w:rsidR="004B08E6">
              <w:rPr>
                <w:rFonts w:ascii="Monotype Corsiva" w:hAnsi="Monotype Corsiva"/>
                <w:sz w:val="96"/>
                <w:szCs w:val="96"/>
                <w:lang w:val="uk-UA"/>
              </w:rPr>
              <w:t>3</w:t>
            </w:r>
            <w:r w:rsidR="000E6876">
              <w:rPr>
                <w:rFonts w:ascii="Monotype Corsiva" w:hAnsi="Monotype Corsiva"/>
                <w:sz w:val="96"/>
                <w:szCs w:val="96"/>
                <w:lang w:val="uk-UA"/>
              </w:rPr>
              <w:t xml:space="preserve"> рік</w:t>
            </w: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</w:p>
          <w:p w:rsidR="000E6876" w:rsidRDefault="000E6876" w:rsidP="003813D8">
            <w:pPr>
              <w:tabs>
                <w:tab w:val="left" w:pos="1275"/>
              </w:tabs>
              <w:rPr>
                <w:rFonts w:ascii="Monotype Corsiva" w:hAnsi="Monotype Corsiva"/>
                <w:sz w:val="36"/>
                <w:szCs w:val="3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ab/>
            </w:r>
          </w:p>
          <w:p w:rsidR="000E6876" w:rsidRDefault="000E6876" w:rsidP="003813D8">
            <w:pPr>
              <w:tabs>
                <w:tab w:val="left" w:pos="1275"/>
              </w:tabs>
              <w:rPr>
                <w:rFonts w:ascii="Monotype Corsiva" w:hAnsi="Monotype Corsiva"/>
                <w:sz w:val="36"/>
                <w:szCs w:val="36"/>
                <w:lang w:val="uk-UA"/>
              </w:rPr>
            </w:pPr>
          </w:p>
          <w:p w:rsidR="000E6876" w:rsidRPr="00A5350B" w:rsidRDefault="000E6876" w:rsidP="003813D8">
            <w:pPr>
              <w:tabs>
                <w:tab w:val="left" w:pos="1275"/>
              </w:tabs>
              <w:jc w:val="center"/>
              <w:rPr>
                <w:rFonts w:ascii="Monotype Corsiva" w:hAnsi="Monotype Corsiva"/>
                <w:sz w:val="36"/>
                <w:szCs w:val="36"/>
                <w:lang w:val="uk-UA"/>
              </w:rPr>
            </w:pPr>
          </w:p>
        </w:tc>
      </w:tr>
    </w:tbl>
    <w:p w:rsidR="000E6876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en-US"/>
        </w:rPr>
        <w:sectPr w:rsidR="000E6876" w:rsidSect="003813D8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0E6876" w:rsidRDefault="000E6876" w:rsidP="003813D8">
      <w:pPr>
        <w:pStyle w:val="a3"/>
        <w:numPr>
          <w:ilvl w:val="0"/>
          <w:numId w:val="1"/>
        </w:num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Завдання </w:t>
      </w:r>
      <w:r w:rsidR="007D4109">
        <w:rPr>
          <w:b/>
          <w:sz w:val="28"/>
          <w:szCs w:val="28"/>
          <w:lang w:val="uk-UA"/>
        </w:rPr>
        <w:t>і зміст роботи бібліотеки в 202</w:t>
      </w:r>
      <w:r w:rsidR="004B08E6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році</w:t>
      </w:r>
    </w:p>
    <w:p w:rsidR="000E6876" w:rsidRPr="00BE63CD" w:rsidRDefault="000E6876" w:rsidP="00257400">
      <w:pPr>
        <w:tabs>
          <w:tab w:val="left" w:pos="930"/>
        </w:tabs>
        <w:rPr>
          <w:sz w:val="28"/>
          <w:szCs w:val="28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</w:p>
    <w:p w:rsidR="000E6876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353C6F">
        <w:rPr>
          <w:b/>
          <w:sz w:val="28"/>
          <w:szCs w:val="28"/>
          <w:lang w:val="uk-UA"/>
        </w:rPr>
        <w:lastRenderedPageBreak/>
        <w:t>2. ОСНОВНІ ЦИФРОВІ ПОКАЗНИКИ РОБОТИ</w:t>
      </w:r>
      <w:r w:rsidR="00E371C4">
        <w:rPr>
          <w:b/>
          <w:sz w:val="28"/>
          <w:szCs w:val="28"/>
          <w:lang w:val="uk-UA"/>
        </w:rPr>
        <w:t xml:space="preserve"> за 20</w:t>
      </w:r>
      <w:r w:rsidR="000E3926">
        <w:rPr>
          <w:b/>
          <w:sz w:val="28"/>
          <w:szCs w:val="28"/>
          <w:lang w:val="uk-UA"/>
        </w:rPr>
        <w:t>2</w:t>
      </w:r>
      <w:r w:rsidR="004B08E6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рік</w:t>
      </w:r>
    </w:p>
    <w:p w:rsidR="00DE0839" w:rsidRPr="00DB4A37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DB4A37">
        <w:rPr>
          <w:b/>
          <w:sz w:val="28"/>
          <w:szCs w:val="28"/>
          <w:lang w:val="uk-UA"/>
        </w:rPr>
        <w:t xml:space="preserve"> 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126"/>
        <w:gridCol w:w="1984"/>
        <w:gridCol w:w="2127"/>
      </w:tblGrid>
      <w:tr w:rsidR="00E71A02" w:rsidRPr="007B7993" w:rsidTr="007B7993">
        <w:trPr>
          <w:trHeight w:val="322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>План на рік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>+/-</w:t>
            </w:r>
          </w:p>
        </w:tc>
      </w:tr>
      <w:tr w:rsidR="00E71A02" w:rsidRPr="007B7993" w:rsidTr="007B7993">
        <w:trPr>
          <w:trHeight w:val="322"/>
        </w:trPr>
        <w:tc>
          <w:tcPr>
            <w:tcW w:w="4957" w:type="dxa"/>
            <w:vMerge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  <w:r w:rsidRPr="007B7993">
              <w:rPr>
                <w:b/>
                <w:sz w:val="28"/>
                <w:szCs w:val="28"/>
                <w:lang w:val="uk-UA"/>
              </w:rPr>
              <w:t>1.</w:t>
            </w:r>
            <w:r w:rsidRPr="007B7993">
              <w:rPr>
                <w:sz w:val="28"/>
                <w:szCs w:val="28"/>
                <w:lang w:val="uk-UA"/>
              </w:rPr>
              <w:t xml:space="preserve"> </w:t>
            </w:r>
            <w:r w:rsidRPr="007B7993">
              <w:rPr>
                <w:b/>
                <w:sz w:val="28"/>
                <w:szCs w:val="28"/>
                <w:lang w:val="uk-UA"/>
              </w:rPr>
              <w:t>Всього користувачів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7B799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7B7993">
              <w:rPr>
                <w:sz w:val="28"/>
                <w:szCs w:val="28"/>
                <w:lang w:val="uk-UA"/>
              </w:rPr>
              <w:t>. дітей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7B799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7B7993">
              <w:rPr>
                <w:sz w:val="28"/>
                <w:szCs w:val="28"/>
                <w:lang w:val="uk-UA"/>
              </w:rPr>
              <w:t xml:space="preserve">. юнацтва </w:t>
            </w:r>
            <w:r w:rsidR="007B7993">
              <w:rPr>
                <w:sz w:val="28"/>
                <w:szCs w:val="28"/>
                <w:lang w:val="uk-UA"/>
              </w:rPr>
              <w:t xml:space="preserve">та молоді (14-35 років)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7B799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7B7993">
              <w:rPr>
                <w:sz w:val="28"/>
                <w:szCs w:val="28"/>
                <w:lang w:val="uk-UA"/>
              </w:rPr>
              <w:t xml:space="preserve">. на бібл. пунктах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B7993">
              <w:rPr>
                <w:b/>
                <w:sz w:val="28"/>
                <w:szCs w:val="28"/>
                <w:lang w:val="uk-UA"/>
              </w:rPr>
              <w:t>2. Книговидача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7B799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7B7993">
              <w:rPr>
                <w:sz w:val="28"/>
                <w:szCs w:val="28"/>
                <w:lang w:val="uk-UA"/>
              </w:rPr>
              <w:t>. дітей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B7993">
              <w:rPr>
                <w:b/>
                <w:sz w:val="28"/>
                <w:szCs w:val="28"/>
                <w:lang w:val="uk-UA"/>
              </w:rPr>
              <w:t xml:space="preserve">3. Всього відвідування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7B799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7B7993">
              <w:rPr>
                <w:sz w:val="28"/>
                <w:szCs w:val="28"/>
                <w:lang w:val="uk-UA"/>
              </w:rPr>
              <w:t>. дітей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B7993">
              <w:rPr>
                <w:b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7B7993">
              <w:rPr>
                <w:b/>
                <w:sz w:val="28"/>
                <w:szCs w:val="28"/>
                <w:lang w:val="uk-UA"/>
              </w:rPr>
              <w:t>Соцкульт</w:t>
            </w:r>
            <w:proofErr w:type="spellEnd"/>
            <w:r w:rsidRPr="007B7993">
              <w:rPr>
                <w:b/>
                <w:sz w:val="28"/>
                <w:szCs w:val="28"/>
                <w:lang w:val="uk-UA"/>
              </w:rPr>
              <w:t>. заходи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>В т.ч. з дітьми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5B53" w:rsidRPr="007B7993" w:rsidTr="007B7993">
        <w:tc>
          <w:tcPr>
            <w:tcW w:w="4957" w:type="dxa"/>
            <w:shd w:val="clear" w:color="auto" w:fill="auto"/>
            <w:vAlign w:val="center"/>
          </w:tcPr>
          <w:p w:rsidR="00825B53" w:rsidRPr="007B7993" w:rsidRDefault="00825B53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sz w:val="28"/>
                <w:szCs w:val="28"/>
                <w:lang w:val="uk-UA"/>
              </w:rPr>
              <w:t>. заходи з особистісного розвитку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5B53" w:rsidRPr="007B7993" w:rsidRDefault="00825B53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5B53" w:rsidRPr="007B7993" w:rsidRDefault="00825B53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25B53" w:rsidRPr="007B7993" w:rsidRDefault="00825B53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E71A02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 w:rsidRPr="007B7993">
              <w:rPr>
                <w:sz w:val="28"/>
                <w:szCs w:val="28"/>
                <w:lang w:val="uk-UA"/>
              </w:rPr>
              <w:t>Проведені в б</w:t>
            </w:r>
            <w:r w:rsidR="007B7993">
              <w:rPr>
                <w:sz w:val="28"/>
                <w:szCs w:val="28"/>
                <w:lang w:val="uk-UA"/>
              </w:rPr>
              <w:t>ібліотеці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825B5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A02" w:rsidRPr="007B7993" w:rsidTr="007B7993">
        <w:tc>
          <w:tcPr>
            <w:tcW w:w="4957" w:type="dxa"/>
            <w:shd w:val="clear" w:color="auto" w:fill="auto"/>
            <w:vAlign w:val="center"/>
          </w:tcPr>
          <w:p w:rsidR="00E71A02" w:rsidRPr="007B7993" w:rsidRDefault="007B7993" w:rsidP="00825B53">
            <w:pPr>
              <w:tabs>
                <w:tab w:val="left" w:pos="930"/>
              </w:tabs>
              <w:ind w:firstLine="17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 бібліотекою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1A02" w:rsidRPr="00825B5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71A02" w:rsidRPr="007B7993" w:rsidRDefault="00E71A02" w:rsidP="00DE0839">
            <w:pPr>
              <w:tabs>
                <w:tab w:val="left" w:pos="93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E0839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DB4A3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0E6876" w:rsidRPr="00DB4A37" w:rsidRDefault="00763BF8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-149504</wp:posOffset>
                </wp:positionH>
                <wp:positionV relativeFrom="paragraph">
                  <wp:posOffset>284531</wp:posOffset>
                </wp:positionV>
                <wp:extent cx="5257800" cy="1397203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397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993" w:rsidRDefault="007B7993" w:rsidP="00A8524A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 w:rsidRPr="00BF4145">
                              <w:rPr>
                                <w:lang w:val="uk-UA"/>
                              </w:rPr>
                              <w:t xml:space="preserve">Населення всього </w:t>
                            </w:r>
                            <w:r w:rsidR="002F5BB8">
                              <w:rPr>
                                <w:lang w:val="uk-UA"/>
                              </w:rPr>
                              <w:t>_____</w:t>
                            </w:r>
                            <w:r w:rsidRPr="00BF4145">
                              <w:rPr>
                                <w:lang w:val="uk-UA"/>
                              </w:rPr>
                              <w:t xml:space="preserve"> , </w:t>
                            </w:r>
                          </w:p>
                          <w:p w:rsidR="007B7993" w:rsidRDefault="007B7993" w:rsidP="00A8524A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 w:rsidRPr="00BF4145">
                              <w:rPr>
                                <w:lang w:val="uk-UA"/>
                              </w:rPr>
                              <w:t xml:space="preserve">% охоплення населення бібліотечним обслуговуванням </w:t>
                            </w:r>
                            <w:r w:rsidR="002F5BB8">
                              <w:rPr>
                                <w:lang w:val="uk-UA"/>
                              </w:rPr>
                              <w:t>____</w:t>
                            </w:r>
                          </w:p>
                          <w:p w:rsidR="007B7993" w:rsidRDefault="007B7993" w:rsidP="00A8524A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</w:p>
                          <w:p w:rsidR="007B7993" w:rsidRDefault="007B7993" w:rsidP="00A8524A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Загальна площа бібліотеки </w:t>
                            </w:r>
                            <w:r w:rsidR="002F5BB8">
                              <w:rPr>
                                <w:lang w:val="uk-UA"/>
                              </w:rPr>
                              <w:t>___</w:t>
                            </w:r>
                            <w:r>
                              <w:rPr>
                                <w:lang w:val="uk-UA"/>
                              </w:rPr>
                              <w:t xml:space="preserve"> м. кв. в т.ч. для фонду </w:t>
                            </w:r>
                            <w:r w:rsidR="002F5BB8">
                              <w:rPr>
                                <w:lang w:val="uk-UA"/>
                              </w:rPr>
                              <w:t>___</w:t>
                            </w:r>
                            <w:r>
                              <w:rPr>
                                <w:lang w:val="uk-UA"/>
                              </w:rPr>
                              <w:t xml:space="preserve"> м. кв.</w:t>
                            </w:r>
                          </w:p>
                          <w:p w:rsidR="007B7993" w:rsidRDefault="007B7993" w:rsidP="00A8524A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 т.ч. для соціокультурної діяльності  і проведення заходів з особистісного розвитку  </w:t>
                            </w:r>
                            <w:r w:rsidR="002F5BB8">
                              <w:rPr>
                                <w:lang w:val="uk-UA"/>
                              </w:rPr>
                              <w:t>___</w:t>
                            </w:r>
                            <w:r>
                              <w:rPr>
                                <w:lang w:val="uk-UA"/>
                              </w:rPr>
                              <w:t xml:space="preserve"> м. кв.</w:t>
                            </w:r>
                          </w:p>
                          <w:p w:rsidR="007B7993" w:rsidRPr="00BF4145" w:rsidRDefault="007B7993" w:rsidP="00A8524A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Посадкових місць для користувачів  </w:t>
                            </w:r>
                            <w:r w:rsidR="002F5BB8">
                              <w:rPr>
                                <w:lang w:val="uk-UA"/>
                              </w:rPr>
                              <w:t>__</w:t>
                            </w:r>
                            <w:r w:rsidRPr="00BF4145">
                              <w:rPr>
                                <w:lang w:val="uk-UA"/>
                              </w:rPr>
                              <w:t xml:space="preserve">         </w:t>
                            </w:r>
                          </w:p>
                          <w:p w:rsidR="007B7993" w:rsidRDefault="007B7993" w:rsidP="00A85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7" style="position:absolute;left:0;text-align:left;margin-left:-11.75pt;margin-top:22.4pt;width:414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" stroked="f">
                <v:textbox>
                  <w:txbxContent>
                    <w:p w:rsidR="007B7993" w:rsidRDefault="007B7993" w:rsidP="00A8524A">
                      <w:pPr>
                        <w:jc w:val="both"/>
                        <w:rPr>
                          <w:lang w:val="uk-UA"/>
                        </w:rPr>
                      </w:pPr>
                      <w:r w:rsidRPr="00BF4145">
                        <w:rPr>
                          <w:lang w:val="uk-UA"/>
                        </w:rPr>
                        <w:t xml:space="preserve">Населення всього </w:t>
                      </w:r>
                      <w:r w:rsidR="002F5BB8">
                        <w:rPr>
                          <w:lang w:val="uk-UA"/>
                        </w:rPr>
                        <w:t>_____</w:t>
                      </w:r>
                      <w:r w:rsidRPr="00BF4145">
                        <w:rPr>
                          <w:lang w:val="uk-UA"/>
                        </w:rPr>
                        <w:t xml:space="preserve"> , </w:t>
                      </w:r>
                    </w:p>
                    <w:p w:rsidR="007B7993" w:rsidRDefault="007B7993" w:rsidP="00A8524A">
                      <w:pPr>
                        <w:jc w:val="both"/>
                        <w:rPr>
                          <w:lang w:val="uk-UA"/>
                        </w:rPr>
                      </w:pPr>
                      <w:r w:rsidRPr="00BF4145">
                        <w:rPr>
                          <w:lang w:val="uk-UA"/>
                        </w:rPr>
                        <w:t xml:space="preserve">% охоплення населення бібліотечним обслуговуванням </w:t>
                      </w:r>
                      <w:r w:rsidR="002F5BB8">
                        <w:rPr>
                          <w:lang w:val="uk-UA"/>
                        </w:rPr>
                        <w:t>____</w:t>
                      </w:r>
                    </w:p>
                    <w:p w:rsidR="007B7993" w:rsidRDefault="007B7993" w:rsidP="00A8524A">
                      <w:pPr>
                        <w:jc w:val="both"/>
                        <w:rPr>
                          <w:lang w:val="uk-UA"/>
                        </w:rPr>
                      </w:pPr>
                    </w:p>
                    <w:p w:rsidR="007B7993" w:rsidRDefault="007B7993" w:rsidP="00A8524A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Загальна площа бібліотеки </w:t>
                      </w:r>
                      <w:r w:rsidR="002F5BB8">
                        <w:rPr>
                          <w:lang w:val="uk-UA"/>
                        </w:rPr>
                        <w:t>___</w:t>
                      </w:r>
                      <w:r>
                        <w:rPr>
                          <w:lang w:val="uk-UA"/>
                        </w:rPr>
                        <w:t xml:space="preserve"> м. кв. в т.ч. для фонду </w:t>
                      </w:r>
                      <w:r w:rsidR="002F5BB8">
                        <w:rPr>
                          <w:lang w:val="uk-UA"/>
                        </w:rPr>
                        <w:t>___</w:t>
                      </w:r>
                      <w:r>
                        <w:rPr>
                          <w:lang w:val="uk-UA"/>
                        </w:rPr>
                        <w:t xml:space="preserve"> м. кв.</w:t>
                      </w:r>
                    </w:p>
                    <w:p w:rsidR="007B7993" w:rsidRDefault="007B7993" w:rsidP="00A8524A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 т.ч. для соціокультурної діяльності  і проведення заходів з особистісного розвитку  </w:t>
                      </w:r>
                      <w:r w:rsidR="002F5BB8">
                        <w:rPr>
                          <w:lang w:val="uk-UA"/>
                        </w:rPr>
                        <w:t>___</w:t>
                      </w:r>
                      <w:r>
                        <w:rPr>
                          <w:lang w:val="uk-UA"/>
                        </w:rPr>
                        <w:t xml:space="preserve"> м. кв.</w:t>
                      </w:r>
                    </w:p>
                    <w:p w:rsidR="007B7993" w:rsidRPr="00BF4145" w:rsidRDefault="007B7993" w:rsidP="00A8524A">
                      <w:p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Посадкових місць для користувачів  </w:t>
                      </w:r>
                      <w:r w:rsidR="002F5BB8">
                        <w:rPr>
                          <w:lang w:val="uk-UA"/>
                        </w:rPr>
                        <w:t>__</w:t>
                      </w:r>
                      <w:r w:rsidRPr="00BF4145">
                        <w:rPr>
                          <w:lang w:val="uk-UA"/>
                        </w:rPr>
                        <w:t xml:space="preserve">         </w:t>
                      </w:r>
                    </w:p>
                    <w:p w:rsidR="007B7993" w:rsidRDefault="007B7993" w:rsidP="00A8524A"/>
                  </w:txbxContent>
                </v:textbox>
              </v:rect>
            </w:pict>
          </mc:Fallback>
        </mc:AlternateContent>
      </w:r>
      <w:r w:rsidR="000E6876" w:rsidRPr="00DB4A37">
        <w:rPr>
          <w:b/>
          <w:sz w:val="28"/>
          <w:szCs w:val="28"/>
          <w:lang w:val="uk-UA"/>
        </w:rPr>
        <w:t xml:space="preserve">  </w:t>
      </w:r>
      <w:r w:rsidR="00DE083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proofErr w:type="spellStart"/>
      <w:r w:rsidR="000E6876" w:rsidRPr="00DB4A37">
        <w:rPr>
          <w:b/>
          <w:sz w:val="28"/>
          <w:szCs w:val="28"/>
        </w:rPr>
        <w:t>Середні</w:t>
      </w:r>
      <w:proofErr w:type="spellEnd"/>
      <w:r w:rsidR="000E6876" w:rsidRPr="00DB4A37">
        <w:rPr>
          <w:b/>
          <w:sz w:val="28"/>
          <w:szCs w:val="28"/>
        </w:rPr>
        <w:t xml:space="preserve"> </w:t>
      </w:r>
      <w:r w:rsidR="000E6876" w:rsidRPr="00DB4A37">
        <w:rPr>
          <w:b/>
          <w:sz w:val="28"/>
          <w:szCs w:val="28"/>
          <w:lang w:val="uk-UA"/>
        </w:rPr>
        <w:t>показники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33"/>
        <w:gridCol w:w="759"/>
        <w:gridCol w:w="975"/>
        <w:gridCol w:w="1017"/>
      </w:tblGrid>
      <w:tr w:rsidR="000E6876" w:rsidRPr="00742FA7" w:rsidTr="007B4E24">
        <w:trPr>
          <w:trHeight w:val="96"/>
          <w:jc w:val="right"/>
        </w:trPr>
        <w:tc>
          <w:tcPr>
            <w:tcW w:w="2880" w:type="dxa"/>
            <w:vMerge w:val="restart"/>
            <w:vAlign w:val="center"/>
          </w:tcPr>
          <w:p w:rsidR="000E6876" w:rsidRPr="00FB2202" w:rsidRDefault="000E6876" w:rsidP="007B4E24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2202">
              <w:rPr>
                <w:b/>
                <w:i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592" w:type="dxa"/>
            <w:gridSpan w:val="2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 w:rsidRPr="00742FA7">
              <w:rPr>
                <w:b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gridSpan w:val="2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В т.ч.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дит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</w:tr>
      <w:tr w:rsidR="000E6876" w:rsidRPr="00742FA7" w:rsidTr="007B4E24">
        <w:trPr>
          <w:trHeight w:val="96"/>
          <w:jc w:val="right"/>
        </w:trPr>
        <w:tc>
          <w:tcPr>
            <w:tcW w:w="2880" w:type="dxa"/>
            <w:vMerge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0E6876" w:rsidRPr="00955050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Вик.</w:t>
            </w:r>
          </w:p>
        </w:tc>
        <w:tc>
          <w:tcPr>
            <w:tcW w:w="975" w:type="dxa"/>
            <w:vAlign w:val="center"/>
          </w:tcPr>
          <w:p w:rsidR="000E6876" w:rsidRPr="00955050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Вик.</w:t>
            </w: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 xml:space="preserve">Читаність </w:t>
            </w:r>
          </w:p>
        </w:tc>
        <w:tc>
          <w:tcPr>
            <w:tcW w:w="833" w:type="dxa"/>
            <w:vAlign w:val="center"/>
          </w:tcPr>
          <w:p w:rsidR="000E6876" w:rsidRPr="00956AFE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759" w:type="dxa"/>
            <w:vAlign w:val="center"/>
          </w:tcPr>
          <w:p w:rsidR="000E6876" w:rsidRPr="00956AFE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975" w:type="dxa"/>
            <w:vAlign w:val="center"/>
          </w:tcPr>
          <w:p w:rsidR="000E6876" w:rsidRPr="00956AFE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 xml:space="preserve">Обертаність 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956AFE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42FA7">
              <w:rPr>
                <w:sz w:val="28"/>
                <w:szCs w:val="28"/>
                <w:lang w:val="uk-UA"/>
              </w:rPr>
              <w:t>Книгозабезпеченість</w:t>
            </w:r>
            <w:proofErr w:type="spellEnd"/>
            <w:r w:rsidRPr="00742FA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956AFE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>Середнє відвідування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956AFE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E6876" w:rsidRPr="00DB4A37" w:rsidRDefault="000E6876" w:rsidP="00A8524A">
      <w:pPr>
        <w:tabs>
          <w:tab w:val="left" w:pos="930"/>
        </w:tabs>
        <w:jc w:val="right"/>
        <w:rPr>
          <w:sz w:val="28"/>
          <w:szCs w:val="28"/>
          <w:lang w:val="uk-UA"/>
        </w:rPr>
      </w:pPr>
    </w:p>
    <w:p w:rsidR="000E6876" w:rsidRPr="0070310D" w:rsidRDefault="000E6876" w:rsidP="00A8524A">
      <w:pPr>
        <w:jc w:val="center"/>
        <w:rPr>
          <w:sz w:val="28"/>
          <w:szCs w:val="28"/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</w:pPr>
    </w:p>
    <w:p w:rsidR="007B7993" w:rsidRDefault="007B7993" w:rsidP="00A8524A">
      <w:pPr>
        <w:rPr>
          <w:sz w:val="28"/>
          <w:szCs w:val="28"/>
          <w:lang w:val="uk-UA"/>
        </w:rPr>
      </w:pPr>
    </w:p>
    <w:p w:rsidR="007B7993" w:rsidRDefault="007B7993" w:rsidP="00A8524A">
      <w:pPr>
        <w:rPr>
          <w:sz w:val="28"/>
          <w:szCs w:val="28"/>
          <w:lang w:val="uk-UA"/>
        </w:rPr>
      </w:pPr>
    </w:p>
    <w:p w:rsidR="00DE0839" w:rsidRDefault="00DE0839" w:rsidP="00A8524A">
      <w:pPr>
        <w:autoSpaceDE w:val="0"/>
        <w:autoSpaceDN w:val="0"/>
        <w:adjustRightInd w:val="0"/>
        <w:jc w:val="center"/>
        <w:rPr>
          <w:b/>
          <w:bCs/>
          <w:sz w:val="42"/>
          <w:szCs w:val="42"/>
          <w:u w:val="single"/>
          <w:lang w:val="uk-UA" w:eastAsia="uk-UA"/>
        </w:rPr>
      </w:pPr>
    </w:p>
    <w:p w:rsidR="000E6876" w:rsidRDefault="000E6876" w:rsidP="00A8524A">
      <w:pPr>
        <w:autoSpaceDE w:val="0"/>
        <w:autoSpaceDN w:val="0"/>
        <w:adjustRightInd w:val="0"/>
        <w:jc w:val="center"/>
        <w:rPr>
          <w:b/>
          <w:bCs/>
          <w:sz w:val="32"/>
          <w:szCs w:val="42"/>
          <w:u w:val="single"/>
          <w:lang w:val="uk-UA" w:eastAsia="uk-UA"/>
        </w:rPr>
      </w:pPr>
      <w:r w:rsidRPr="006F38E3">
        <w:rPr>
          <w:b/>
          <w:bCs/>
          <w:sz w:val="32"/>
          <w:szCs w:val="42"/>
          <w:u w:val="single"/>
          <w:lang w:val="uk-UA" w:eastAsia="uk-UA"/>
        </w:rPr>
        <w:t>ДАНІ ПРО ЧИТАЧІВ</w:t>
      </w:r>
      <w:r w:rsidR="008A52C7" w:rsidRPr="006F38E3">
        <w:rPr>
          <w:b/>
          <w:bCs/>
          <w:sz w:val="32"/>
          <w:szCs w:val="42"/>
          <w:u w:val="single"/>
          <w:lang w:val="uk-UA" w:eastAsia="uk-UA"/>
        </w:rPr>
        <w:t xml:space="preserve"> </w:t>
      </w:r>
      <w:r w:rsidR="006F38E3" w:rsidRPr="006F38E3">
        <w:rPr>
          <w:b/>
          <w:bCs/>
          <w:sz w:val="32"/>
          <w:szCs w:val="42"/>
          <w:u w:val="single"/>
          <w:lang w:val="uk-UA" w:eastAsia="uk-UA"/>
        </w:rPr>
        <w:t>ТА ВІДВІДУВАННЯ</w:t>
      </w:r>
      <w:r w:rsidRPr="006F38E3">
        <w:rPr>
          <w:b/>
          <w:bCs/>
          <w:sz w:val="32"/>
          <w:szCs w:val="42"/>
          <w:u w:val="single"/>
          <w:lang w:val="uk-UA" w:eastAsia="uk-UA"/>
        </w:rPr>
        <w:t xml:space="preserve"> </w:t>
      </w:r>
      <w:r w:rsidR="006F38E3" w:rsidRPr="006F38E3">
        <w:rPr>
          <w:b/>
          <w:bCs/>
          <w:sz w:val="32"/>
          <w:szCs w:val="42"/>
          <w:u w:val="single"/>
          <w:lang w:val="uk-UA" w:eastAsia="uk-UA"/>
        </w:rPr>
        <w:t>ЗА</w:t>
      </w:r>
      <w:r w:rsidRPr="006F38E3">
        <w:rPr>
          <w:b/>
          <w:bCs/>
          <w:sz w:val="32"/>
          <w:szCs w:val="42"/>
          <w:u w:val="single"/>
          <w:lang w:val="uk-UA" w:eastAsia="uk-UA"/>
        </w:rPr>
        <w:t xml:space="preserve"> 20</w:t>
      </w:r>
      <w:r w:rsidR="00B90582">
        <w:rPr>
          <w:b/>
          <w:bCs/>
          <w:sz w:val="32"/>
          <w:szCs w:val="42"/>
          <w:u w:val="single"/>
          <w:lang w:eastAsia="uk-UA"/>
        </w:rPr>
        <w:t>2</w:t>
      </w:r>
      <w:r w:rsidR="004B08E6">
        <w:rPr>
          <w:b/>
          <w:bCs/>
          <w:sz w:val="32"/>
          <w:szCs w:val="42"/>
          <w:u w:val="single"/>
          <w:lang w:val="uk-UA" w:eastAsia="uk-UA"/>
        </w:rPr>
        <w:t>3</w:t>
      </w:r>
      <w:r w:rsidRPr="006F38E3">
        <w:rPr>
          <w:b/>
          <w:bCs/>
          <w:sz w:val="32"/>
          <w:szCs w:val="42"/>
          <w:u w:val="single"/>
          <w:lang w:val="uk-UA" w:eastAsia="uk-UA"/>
        </w:rPr>
        <w:t xml:space="preserve">   рік</w:t>
      </w:r>
    </w:p>
    <w:p w:rsidR="004B08E6" w:rsidRDefault="004B08E6" w:rsidP="00A8524A">
      <w:pPr>
        <w:autoSpaceDE w:val="0"/>
        <w:autoSpaceDN w:val="0"/>
        <w:adjustRightInd w:val="0"/>
        <w:jc w:val="center"/>
        <w:rPr>
          <w:b/>
          <w:bCs/>
          <w:sz w:val="32"/>
          <w:szCs w:val="42"/>
          <w:u w:val="single"/>
          <w:lang w:val="uk-UA" w:eastAsia="uk-UA"/>
        </w:rPr>
      </w:pPr>
    </w:p>
    <w:p w:rsidR="004B08E6" w:rsidRDefault="004B08E6" w:rsidP="00A8524A">
      <w:pPr>
        <w:autoSpaceDE w:val="0"/>
        <w:autoSpaceDN w:val="0"/>
        <w:adjustRightInd w:val="0"/>
        <w:jc w:val="center"/>
        <w:rPr>
          <w:b/>
          <w:bCs/>
          <w:sz w:val="32"/>
          <w:szCs w:val="42"/>
          <w:u w:val="single"/>
          <w:lang w:val="uk-UA" w:eastAsia="uk-UA"/>
        </w:rPr>
      </w:pPr>
    </w:p>
    <w:p w:rsidR="004B08E6" w:rsidRPr="006F38E3" w:rsidRDefault="004B08E6" w:rsidP="00A8524A">
      <w:pPr>
        <w:autoSpaceDE w:val="0"/>
        <w:autoSpaceDN w:val="0"/>
        <w:adjustRightInd w:val="0"/>
        <w:jc w:val="center"/>
        <w:rPr>
          <w:b/>
          <w:bCs/>
          <w:sz w:val="32"/>
          <w:szCs w:val="42"/>
          <w:u w:val="single"/>
          <w:lang w:val="uk-UA" w:eastAsia="uk-UA"/>
        </w:rPr>
      </w:pPr>
    </w:p>
    <w:p w:rsidR="000E6876" w:rsidRPr="00FB2202" w:rsidRDefault="000E6876" w:rsidP="00A8524A">
      <w:pPr>
        <w:autoSpaceDE w:val="0"/>
        <w:autoSpaceDN w:val="0"/>
        <w:adjustRightInd w:val="0"/>
        <w:jc w:val="center"/>
        <w:rPr>
          <w:b/>
          <w:bCs/>
          <w:sz w:val="42"/>
          <w:szCs w:val="42"/>
          <w:u w:val="single"/>
          <w:lang w:val="uk-UA" w:eastAsia="uk-UA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134"/>
        <w:gridCol w:w="1701"/>
        <w:gridCol w:w="1843"/>
        <w:gridCol w:w="1417"/>
        <w:gridCol w:w="1314"/>
        <w:gridCol w:w="2514"/>
        <w:gridCol w:w="2126"/>
      </w:tblGrid>
      <w:tr w:rsidR="00825B53" w:rsidRPr="009D6667" w:rsidTr="009D6667">
        <w:trPr>
          <w:trHeight w:val="1470"/>
          <w:jc w:val="center"/>
        </w:trPr>
        <w:tc>
          <w:tcPr>
            <w:tcW w:w="1838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25B53" w:rsidRPr="009D6667" w:rsidRDefault="00825B53" w:rsidP="007B4E2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825B53" w:rsidRPr="009D6667" w:rsidRDefault="00825B53" w:rsidP="007B4E2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Відвідування</w:t>
            </w:r>
          </w:p>
          <w:p w:rsidR="00825B53" w:rsidRPr="009D6667" w:rsidRDefault="00825B53" w:rsidP="007B4E2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825B53" w:rsidRPr="009D6667" w:rsidRDefault="00825B53" w:rsidP="00825B5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т.ч</w:t>
            </w:r>
            <w:proofErr w:type="spellEnd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. відвідування біб. заходів всього</w:t>
            </w:r>
          </w:p>
        </w:tc>
        <w:tc>
          <w:tcPr>
            <w:tcW w:w="1417" w:type="dxa"/>
            <w:vAlign w:val="center"/>
          </w:tcPr>
          <w:p w:rsidR="00825B53" w:rsidRPr="009D6667" w:rsidRDefault="00825B53" w:rsidP="00825B5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В бібліотеці</w:t>
            </w:r>
          </w:p>
        </w:tc>
        <w:tc>
          <w:tcPr>
            <w:tcW w:w="1314" w:type="dxa"/>
            <w:vAlign w:val="center"/>
          </w:tcPr>
          <w:p w:rsidR="00825B53" w:rsidRPr="009D6667" w:rsidRDefault="00825B53" w:rsidP="00825B5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Поза бібліотекою</w:t>
            </w:r>
          </w:p>
        </w:tc>
        <w:tc>
          <w:tcPr>
            <w:tcW w:w="2514" w:type="dxa"/>
            <w:vAlign w:val="center"/>
          </w:tcPr>
          <w:p w:rsidR="00825B53" w:rsidRPr="009D6667" w:rsidRDefault="00825B53" w:rsidP="009D666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т.ч</w:t>
            </w:r>
            <w:proofErr w:type="spellEnd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. відвідування заходів з особистісного розвитку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25B53" w:rsidRPr="009D6667" w:rsidRDefault="00825B53" w:rsidP="00825B5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Відвідування Інтернету </w:t>
            </w:r>
          </w:p>
        </w:tc>
      </w:tr>
      <w:tr w:rsidR="00825B53" w:rsidRPr="009D6667" w:rsidTr="003C6F00">
        <w:trPr>
          <w:trHeight w:val="281"/>
          <w:jc w:val="center"/>
        </w:trPr>
        <w:tc>
          <w:tcPr>
            <w:tcW w:w="1838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Дорослі </w:t>
            </w:r>
          </w:p>
        </w:tc>
        <w:tc>
          <w:tcPr>
            <w:tcW w:w="1134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</w:tr>
      <w:tr w:rsidR="00825B53" w:rsidRPr="009D6667" w:rsidTr="003C6F00">
        <w:trPr>
          <w:trHeight w:val="281"/>
          <w:jc w:val="center"/>
        </w:trPr>
        <w:tc>
          <w:tcPr>
            <w:tcW w:w="1838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Діти </w:t>
            </w:r>
          </w:p>
        </w:tc>
        <w:tc>
          <w:tcPr>
            <w:tcW w:w="1134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</w:tr>
      <w:tr w:rsidR="00825B53" w:rsidRPr="009D6667" w:rsidTr="003C6F00">
        <w:trPr>
          <w:trHeight w:val="281"/>
          <w:jc w:val="center"/>
        </w:trPr>
        <w:tc>
          <w:tcPr>
            <w:tcW w:w="1838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Бібліотечні пункти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25B53" w:rsidRPr="009D6667" w:rsidRDefault="00825B53" w:rsidP="007B4E24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</w:tr>
      <w:tr w:rsidR="00825B53" w:rsidRPr="009D6667" w:rsidTr="003C6F00">
        <w:trPr>
          <w:trHeight w:val="281"/>
          <w:jc w:val="center"/>
        </w:trPr>
        <w:tc>
          <w:tcPr>
            <w:tcW w:w="1838" w:type="dxa"/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</w:tr>
      <w:tr w:rsidR="00825B53" w:rsidRPr="009D6667" w:rsidTr="00020776">
        <w:trPr>
          <w:gridAfter w:val="5"/>
          <w:wAfter w:w="9214" w:type="dxa"/>
          <w:trHeight w:val="281"/>
          <w:jc w:val="center"/>
        </w:trPr>
        <w:tc>
          <w:tcPr>
            <w:tcW w:w="1838" w:type="dxa"/>
            <w:vAlign w:val="center"/>
          </w:tcPr>
          <w:p w:rsidR="00825B53" w:rsidRPr="009D6667" w:rsidRDefault="00825B53" w:rsidP="00020776">
            <w:pPr>
              <w:ind w:firstLine="171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т.ч</w:t>
            </w:r>
            <w:proofErr w:type="spellEnd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. жінок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</w:tr>
      <w:tr w:rsidR="00825B53" w:rsidRPr="009D6667" w:rsidTr="00020776">
        <w:trPr>
          <w:gridAfter w:val="6"/>
          <w:wAfter w:w="10915" w:type="dxa"/>
          <w:trHeight w:val="29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25B53" w:rsidRPr="009D6667" w:rsidRDefault="00825B53" w:rsidP="00020776">
            <w:pPr>
              <w:ind w:firstLine="171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т.ч</w:t>
            </w:r>
            <w:proofErr w:type="spellEnd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. Інтернету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</w:tr>
      <w:tr w:rsidR="00825B53" w:rsidRPr="009D6667" w:rsidTr="00020776">
        <w:trPr>
          <w:gridAfter w:val="6"/>
          <w:wAfter w:w="10915" w:type="dxa"/>
          <w:trHeight w:val="29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25B53" w:rsidRPr="009D6667" w:rsidRDefault="00825B53" w:rsidP="00020776">
            <w:pPr>
              <w:ind w:firstLine="171"/>
              <w:rPr>
                <w:rFonts w:ascii="Arial Narrow" w:hAnsi="Arial Narrow"/>
                <w:b/>
                <w:sz w:val="20"/>
                <w:szCs w:val="20"/>
                <w:lang w:val="uk-UA"/>
              </w:rPr>
            </w:pPr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т.ч</w:t>
            </w:r>
            <w:proofErr w:type="spellEnd"/>
            <w:r w:rsidRPr="009D6667">
              <w:rPr>
                <w:rFonts w:ascii="Arial Narrow" w:hAnsi="Arial Narrow"/>
                <w:b/>
                <w:sz w:val="20"/>
                <w:szCs w:val="20"/>
                <w:lang w:val="uk-UA"/>
              </w:rPr>
              <w:t>. діти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B53" w:rsidRPr="009D6667" w:rsidRDefault="00825B53" w:rsidP="004B08E6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</w:tr>
    </w:tbl>
    <w:p w:rsidR="000E6876" w:rsidRPr="009D6667" w:rsidRDefault="000E6876" w:rsidP="00A8524A">
      <w:pPr>
        <w:rPr>
          <w:rFonts w:ascii="Arial Narrow" w:hAnsi="Arial Narrow"/>
          <w:sz w:val="20"/>
          <w:szCs w:val="20"/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  <w:sectPr w:rsidR="000E6876" w:rsidSect="00BF4145">
          <w:pgSz w:w="16838" w:h="11906" w:orient="landscape"/>
          <w:pgMar w:top="851" w:right="1134" w:bottom="707" w:left="1134" w:header="709" w:footer="709" w:gutter="0"/>
          <w:cols w:space="708"/>
          <w:docGrid w:linePitch="360"/>
        </w:sectPr>
      </w:pPr>
    </w:p>
    <w:p w:rsidR="000E6876" w:rsidRPr="00D339B4" w:rsidRDefault="000E6876" w:rsidP="00D339B4">
      <w:pPr>
        <w:pStyle w:val="a3"/>
        <w:numPr>
          <w:ilvl w:val="0"/>
          <w:numId w:val="5"/>
        </w:numPr>
        <w:jc w:val="center"/>
        <w:rPr>
          <w:b/>
          <w:sz w:val="28"/>
          <w:szCs w:val="28"/>
          <w:lang w:val="uk-UA"/>
        </w:rPr>
      </w:pPr>
      <w:r w:rsidRPr="00D339B4">
        <w:rPr>
          <w:b/>
          <w:sz w:val="28"/>
          <w:szCs w:val="28"/>
          <w:lang w:val="uk-UA"/>
        </w:rPr>
        <w:lastRenderedPageBreak/>
        <w:t>Заходи із залучення користувачів, вдосконалення їх обслуговування, реклама бібліотеки</w:t>
      </w:r>
    </w:p>
    <w:p w:rsidR="00D339B4" w:rsidRDefault="00D339B4" w:rsidP="00D339B4">
      <w:pPr>
        <w:pStyle w:val="a3"/>
        <w:rPr>
          <w:b/>
          <w:sz w:val="28"/>
          <w:szCs w:val="28"/>
          <w:lang w:val="uk-UA"/>
        </w:rPr>
      </w:pPr>
    </w:p>
    <w:p w:rsidR="005F6CFF" w:rsidRDefault="005F6CFF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2F5BB8" w:rsidRDefault="002F5BB8" w:rsidP="00A8524A">
      <w:pPr>
        <w:jc w:val="center"/>
        <w:rPr>
          <w:b/>
          <w:sz w:val="28"/>
          <w:szCs w:val="28"/>
          <w:lang w:val="uk-UA"/>
        </w:rPr>
      </w:pPr>
    </w:p>
    <w:p w:rsidR="00F275D7" w:rsidRDefault="00F275D7" w:rsidP="00F275D7">
      <w:pPr>
        <w:rPr>
          <w:b/>
          <w:sz w:val="28"/>
          <w:szCs w:val="28"/>
          <w:lang w:val="uk-UA"/>
        </w:rPr>
      </w:pPr>
    </w:p>
    <w:p w:rsidR="000E6876" w:rsidRDefault="00F275D7" w:rsidP="00F275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</w:t>
      </w:r>
      <w:r w:rsidR="000E6876" w:rsidRPr="00F5406E">
        <w:rPr>
          <w:b/>
          <w:sz w:val="28"/>
          <w:szCs w:val="28"/>
          <w:lang w:val="uk-UA"/>
        </w:rPr>
        <w:t>3.1. Організація бібліотечного обслуговування</w:t>
      </w:r>
    </w:p>
    <w:p w:rsidR="003713EA" w:rsidRDefault="003713EA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2F5BB8" w:rsidRDefault="002F5BB8" w:rsidP="003713EA">
      <w:pPr>
        <w:rPr>
          <w:sz w:val="28"/>
          <w:szCs w:val="28"/>
          <w:lang w:val="uk-UA"/>
        </w:rPr>
      </w:pPr>
    </w:p>
    <w:p w:rsidR="003713EA" w:rsidRDefault="003713EA" w:rsidP="00371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947BEA" w:rsidRDefault="003713EA" w:rsidP="00371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947BEA" w:rsidRDefault="00947BEA" w:rsidP="003713EA">
      <w:pPr>
        <w:rPr>
          <w:sz w:val="28"/>
          <w:szCs w:val="28"/>
          <w:lang w:val="uk-UA"/>
        </w:rPr>
      </w:pPr>
    </w:p>
    <w:p w:rsidR="00A5047D" w:rsidRDefault="00A5047D" w:rsidP="003713EA">
      <w:pPr>
        <w:rPr>
          <w:sz w:val="28"/>
          <w:szCs w:val="28"/>
          <w:lang w:val="uk-UA"/>
        </w:rPr>
      </w:pPr>
    </w:p>
    <w:p w:rsidR="000E6876" w:rsidRPr="003713EA" w:rsidRDefault="00A5047D" w:rsidP="00371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 w:rsidR="00A25AB6">
        <w:rPr>
          <w:sz w:val="28"/>
          <w:szCs w:val="28"/>
          <w:lang w:val="uk-UA"/>
        </w:rPr>
        <w:t xml:space="preserve"> </w:t>
      </w:r>
      <w:r w:rsidR="00ED2786" w:rsidRPr="00ED2786">
        <w:rPr>
          <w:sz w:val="28"/>
          <w:szCs w:val="28"/>
        </w:rPr>
        <w:t xml:space="preserve"> </w:t>
      </w:r>
      <w:r w:rsidR="003713EA">
        <w:rPr>
          <w:sz w:val="28"/>
          <w:szCs w:val="28"/>
          <w:lang w:val="uk-UA"/>
        </w:rPr>
        <w:t xml:space="preserve">  </w:t>
      </w:r>
      <w:r w:rsidR="000E6876">
        <w:rPr>
          <w:b/>
          <w:sz w:val="28"/>
          <w:szCs w:val="28"/>
          <w:lang w:val="uk-UA"/>
        </w:rPr>
        <w:t xml:space="preserve">4. </w:t>
      </w:r>
      <w:r w:rsidR="000E6876" w:rsidRPr="00A8524A">
        <w:rPr>
          <w:b/>
          <w:sz w:val="28"/>
          <w:szCs w:val="28"/>
          <w:lang w:val="uk-UA"/>
        </w:rPr>
        <w:t>Інформаційно-б</w:t>
      </w:r>
      <w:r w:rsidR="00983737">
        <w:rPr>
          <w:b/>
          <w:sz w:val="28"/>
          <w:szCs w:val="28"/>
          <w:lang w:val="uk-UA"/>
        </w:rPr>
        <w:t>ібліографічна діяльність за 202</w:t>
      </w:r>
      <w:r w:rsidR="004B08E6">
        <w:rPr>
          <w:b/>
          <w:sz w:val="28"/>
          <w:szCs w:val="28"/>
          <w:lang w:val="uk-UA"/>
        </w:rPr>
        <w:t>3</w:t>
      </w:r>
      <w:r w:rsidR="000E6876" w:rsidRPr="00A8524A">
        <w:rPr>
          <w:b/>
          <w:sz w:val="28"/>
          <w:szCs w:val="28"/>
          <w:lang w:val="uk-UA"/>
        </w:rPr>
        <w:t xml:space="preserve"> рік</w:t>
      </w:r>
    </w:p>
    <w:p w:rsidR="00394162" w:rsidRPr="00020776" w:rsidRDefault="00A44647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lang w:val="uk-UA"/>
        </w:rPr>
      </w:pPr>
      <w:r w:rsidRPr="00020776">
        <w:rPr>
          <w:rFonts w:ascii="Arial Narrow" w:hAnsi="Arial Narrow"/>
          <w:b/>
          <w:lang w:val="uk-UA"/>
        </w:rPr>
        <w:t>1</w:t>
      </w:r>
      <w:r w:rsidR="00020776" w:rsidRPr="00020776">
        <w:rPr>
          <w:rFonts w:ascii="Arial Narrow" w:hAnsi="Arial Narrow"/>
          <w:b/>
          <w:lang w:val="uk-UA"/>
        </w:rPr>
        <w:t>.</w:t>
      </w:r>
      <w:r w:rsidR="00394162" w:rsidRPr="00020776">
        <w:rPr>
          <w:rFonts w:ascii="Arial Narrow" w:hAnsi="Arial Narrow"/>
          <w:b/>
          <w:lang w:val="uk-UA"/>
        </w:rPr>
        <w:t xml:space="preserve"> Довідково-бібліографічне обслуговування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186"/>
        <w:gridCol w:w="1961"/>
        <w:gridCol w:w="951"/>
      </w:tblGrid>
      <w:tr w:rsidR="00394162" w:rsidRPr="00394162" w:rsidTr="00205927">
        <w:trPr>
          <w:trHeight w:val="515"/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Довідково-бібліографічне обслуговування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 т.ч. дитячих</w:t>
            </w:r>
          </w:p>
        </w:tc>
      </w:tr>
      <w:tr w:rsidR="00394162" w:rsidRPr="00394162" w:rsidTr="0020592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Виконано довідок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412655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412655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 т.ч. краєзнавчих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412655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412655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 т.ч. за типами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тематичних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5D696D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74674A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уточнюючих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5D696D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74674A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адресних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5D696D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74674A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фактографічних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5D696D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74674A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 т.ч. зовнішніх (для віддалених користувачів)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телефону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5D696D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74674A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електронна пошта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74674A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віртуальних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5D696D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74674A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trHeight w:val="470"/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 т.ч. довідок виконаних з використанням електронних ресурсів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ресурсам Інтернет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CD, DVD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по всіх ЕР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5D696D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74674A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20776" w:rsidRPr="00394162" w:rsidTr="00C66006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020776" w:rsidRPr="00020776" w:rsidRDefault="00020776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020776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відмов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20776" w:rsidRDefault="00020776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20776" w:rsidRDefault="00020776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394162" w:rsidRPr="00020776" w:rsidRDefault="00740320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lang w:val="uk-UA"/>
        </w:rPr>
      </w:pPr>
      <w:r w:rsidRPr="00020776">
        <w:rPr>
          <w:rFonts w:ascii="Arial Narrow" w:hAnsi="Arial Narrow"/>
          <w:b/>
          <w:lang w:val="uk-UA"/>
        </w:rPr>
        <w:t>2</w:t>
      </w:r>
      <w:r w:rsidR="00394162" w:rsidRPr="00020776">
        <w:rPr>
          <w:rFonts w:ascii="Arial Narrow" w:hAnsi="Arial Narrow"/>
          <w:b/>
          <w:lang w:val="uk-UA"/>
        </w:rPr>
        <w:t>. Інформаційно-бібліографічне обслуговування</w:t>
      </w:r>
    </w:p>
    <w:p w:rsidR="00394162" w:rsidRPr="00020776" w:rsidRDefault="00740320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lang w:val="uk-UA"/>
        </w:rPr>
      </w:pPr>
      <w:r w:rsidRPr="00020776">
        <w:rPr>
          <w:rFonts w:ascii="Arial Narrow" w:hAnsi="Arial Narrow"/>
          <w:b/>
          <w:lang w:val="uk-UA"/>
        </w:rPr>
        <w:t>2</w:t>
      </w:r>
      <w:r w:rsidR="00394162" w:rsidRPr="00020776">
        <w:rPr>
          <w:rFonts w:ascii="Arial Narrow" w:hAnsi="Arial Narrow"/>
          <w:b/>
          <w:lang w:val="uk-UA"/>
        </w:rPr>
        <w:t>.1. Поточне інформування про нові документи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185"/>
        <w:gridCol w:w="1595"/>
      </w:tblGrid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Поточне інформування про нові документи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Всього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У т.ч.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дит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.</w:t>
            </w: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Всього абонентів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412655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412655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У т.ч. абонентів індивідуальної інформації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412655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повідомлень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виданих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У т.ч. абонентів колективної (групової) інформації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412655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повідомлень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виданих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Виставки та перегляди нових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3228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3228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Огляди нових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3228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3228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740320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740320" w:rsidRDefault="00740320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Інформування в ЗМІ</w:t>
            </w:r>
            <w:r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 </w:t>
            </w:r>
          </w:p>
          <w:p w:rsidR="00740320" w:rsidRPr="00394162" w:rsidRDefault="00740320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у пресі (кількість статей)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40320" w:rsidRDefault="00740320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740320" w:rsidRDefault="00740320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020776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Оновлення інформації на сайті (кількість повідомлень)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3228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3228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94162" w:rsidP="00020776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Оновлення інформації на блозі (кількість повідомлень)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5528B3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CE0A8C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94162" w:rsidRPr="00394162" w:rsidRDefault="003C6F00" w:rsidP="003C6F00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відвідувань сайту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CE0A8C" w:rsidRDefault="00394162" w:rsidP="00CE0A8C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C6F00" w:rsidRPr="00394162" w:rsidTr="00205927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3C6F00" w:rsidRPr="00394162" w:rsidRDefault="003C6F00" w:rsidP="003C6F00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відвідувань блогу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C6F00" w:rsidRDefault="003C6F00" w:rsidP="003C6F00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C6F00" w:rsidRPr="00394162" w:rsidRDefault="003C6F00" w:rsidP="003C6F00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020776" w:rsidRDefault="00740320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lang w:val="uk-UA"/>
        </w:rPr>
      </w:pPr>
      <w:r w:rsidRPr="00020776">
        <w:rPr>
          <w:rFonts w:ascii="Arial Narrow" w:hAnsi="Arial Narrow"/>
          <w:b/>
          <w:lang w:val="uk-UA"/>
        </w:rPr>
        <w:t>2</w:t>
      </w:r>
      <w:r w:rsidR="00394162" w:rsidRPr="00020776">
        <w:rPr>
          <w:rFonts w:ascii="Arial Narrow" w:hAnsi="Arial Narrow"/>
          <w:b/>
          <w:lang w:val="uk-UA"/>
        </w:rPr>
        <w:t>.2. Формування інформаційної культури користувачів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1772"/>
        <w:gridCol w:w="1433"/>
      </w:tblGrid>
      <w:tr w:rsidR="00394162" w:rsidRPr="00394162" w:rsidTr="0020592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Формування інформаційної культури користувачів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т.ч.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дит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</w:t>
            </w:r>
          </w:p>
        </w:tc>
      </w:tr>
      <w:tr w:rsidR="00394162" w:rsidRPr="00394162" w:rsidTr="0020592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Уроки інформаційної грамотності (бібліотечні уроки)</w:t>
            </w:r>
          </w:p>
        </w:tc>
        <w:tc>
          <w:tcPr>
            <w:tcW w:w="1772" w:type="dxa"/>
            <w:shd w:val="clear" w:color="auto" w:fill="auto"/>
          </w:tcPr>
          <w:p w:rsidR="00394162" w:rsidRPr="00CE0A8C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CE0A8C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20592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Прем’єри, презентації бібліографічних посібників</w:t>
            </w:r>
          </w:p>
        </w:tc>
        <w:tc>
          <w:tcPr>
            <w:tcW w:w="1772" w:type="dxa"/>
            <w:shd w:val="clear" w:color="auto" w:fill="auto"/>
          </w:tcPr>
          <w:p w:rsidR="00394162" w:rsidRPr="008813B7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8813B7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Прем’єри дисків</w:t>
            </w:r>
          </w:p>
        </w:tc>
        <w:tc>
          <w:tcPr>
            <w:tcW w:w="1772" w:type="dxa"/>
            <w:shd w:val="clear" w:color="auto" w:fill="auto"/>
          </w:tcPr>
          <w:p w:rsidR="00394162" w:rsidRPr="008813B7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8813B7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Огляди ресурсів Інтернету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20592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Екскурсії по бібліотеці</w:t>
            </w:r>
          </w:p>
        </w:tc>
        <w:tc>
          <w:tcPr>
            <w:tcW w:w="1772" w:type="dxa"/>
            <w:shd w:val="clear" w:color="auto" w:fill="auto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lastRenderedPageBreak/>
              <w:t>Електронні презентації інформаційних ресурсів та послуг</w:t>
            </w:r>
          </w:p>
        </w:tc>
        <w:tc>
          <w:tcPr>
            <w:tcW w:w="1772" w:type="dxa"/>
            <w:shd w:val="clear" w:color="auto" w:fill="auto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Друковані матеріали з інформаційної культури</w:t>
            </w:r>
          </w:p>
        </w:tc>
        <w:tc>
          <w:tcPr>
            <w:tcW w:w="1772" w:type="dxa"/>
            <w:shd w:val="clear" w:color="auto" w:fill="auto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020776" w:rsidRDefault="00740320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lang w:val="uk-UA"/>
        </w:rPr>
      </w:pPr>
      <w:r w:rsidRPr="00020776">
        <w:rPr>
          <w:rFonts w:ascii="Arial Narrow" w:hAnsi="Arial Narrow"/>
          <w:b/>
          <w:lang w:val="uk-UA"/>
        </w:rPr>
        <w:t>3</w:t>
      </w:r>
      <w:r w:rsidR="00394162" w:rsidRPr="00020776">
        <w:rPr>
          <w:rFonts w:ascii="Arial Narrow" w:hAnsi="Arial Narrow"/>
          <w:b/>
          <w:lang w:val="uk-UA"/>
        </w:rPr>
        <w:t>. Складання бібліографічних посібників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980"/>
        <w:gridCol w:w="1320"/>
      </w:tblGrid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Види і типи посібників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 т.ч. дитячих</w:t>
            </w: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Інформаційні списки (бюлетень)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Вебліографічні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 списки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Рекомендаційні покажчики (списки)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Путівники по виставках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Дайджести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Інші види покажчиків, списків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 т.ч. краєзнавчі покажчики і списки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посібників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32283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394162" w:rsidRDefault="003C6F00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  <w:r>
        <w:rPr>
          <w:rFonts w:ascii="Arial Narrow" w:hAnsi="Arial Narrow"/>
          <w:b/>
          <w:sz w:val="22"/>
          <w:szCs w:val="22"/>
          <w:lang w:val="uk-UA"/>
        </w:rPr>
        <w:t>4</w:t>
      </w:r>
      <w:r w:rsidR="00394162" w:rsidRPr="00394162">
        <w:rPr>
          <w:rFonts w:ascii="Arial Narrow" w:hAnsi="Arial Narrow"/>
          <w:b/>
          <w:sz w:val="22"/>
          <w:szCs w:val="22"/>
          <w:lang w:val="uk-UA"/>
        </w:rPr>
        <w:t>. Інформатизація бібліотек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162"/>
        <w:gridCol w:w="2370"/>
      </w:tblGrid>
      <w:tr w:rsidR="00394162" w:rsidRPr="00394162" w:rsidTr="00205927">
        <w:trPr>
          <w:trHeight w:val="284"/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0" w:type="auto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 т.ч. дітей</w:t>
            </w: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Кількість ПК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 т.ч. підключених до Інтернету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Кількість користувачів Інтернету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CE0A8C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20592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Наявність ІРБІС, MARC та інших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</w:tbl>
    <w:p w:rsidR="00394162" w:rsidRPr="00394162" w:rsidRDefault="00394162" w:rsidP="00394162">
      <w:pPr>
        <w:rPr>
          <w:lang w:val="uk-UA"/>
        </w:rPr>
      </w:pPr>
    </w:p>
    <w:p w:rsidR="00394162" w:rsidRPr="00394162" w:rsidRDefault="00394162" w:rsidP="00394162">
      <w:pPr>
        <w:rPr>
          <w:lang w:val="uk-UA"/>
        </w:rPr>
      </w:pPr>
    </w:p>
    <w:p w:rsidR="000E6876" w:rsidRPr="00A8524A" w:rsidRDefault="000E6876" w:rsidP="00A8524A">
      <w:pPr>
        <w:rPr>
          <w:lang w:val="uk-UA"/>
        </w:rPr>
        <w:sectPr w:rsidR="000E6876" w:rsidRPr="00A8524A" w:rsidSect="00A8524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E6876" w:rsidRPr="00A8524A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 Участь у В</w:t>
      </w:r>
      <w:r w:rsidRPr="00A8524A">
        <w:rPr>
          <w:b/>
          <w:sz w:val="28"/>
          <w:szCs w:val="28"/>
          <w:lang w:val="uk-UA"/>
        </w:rPr>
        <w:t>сеукраїнських, обласних та районних конкурсах, дослідженнях</w:t>
      </w:r>
    </w:p>
    <w:p w:rsidR="000E6876" w:rsidRDefault="000E6876" w:rsidP="00A8524A">
      <w:pPr>
        <w:rPr>
          <w:sz w:val="28"/>
          <w:szCs w:val="28"/>
          <w:lang w:val="uk-UA"/>
        </w:rPr>
      </w:pPr>
    </w:p>
    <w:p w:rsidR="000E6876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</w:p>
    <w:p w:rsidR="00680558" w:rsidRDefault="00680558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  <w:sectPr w:rsidR="00680558" w:rsidSect="00A8524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6876" w:rsidRDefault="00740320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="000E6876" w:rsidRPr="00A8524A">
        <w:rPr>
          <w:b/>
          <w:sz w:val="28"/>
          <w:szCs w:val="28"/>
          <w:lang w:val="uk-UA"/>
        </w:rPr>
        <w:t>. Розвиток матеріально-технічної бази</w:t>
      </w:r>
    </w:p>
    <w:p w:rsidR="002A7B6A" w:rsidRDefault="002A7B6A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</w:p>
    <w:p w:rsidR="00E32E20" w:rsidRPr="00702FB0" w:rsidRDefault="00E32E20" w:rsidP="002A7B6A">
      <w:pPr>
        <w:tabs>
          <w:tab w:val="left" w:pos="5445"/>
        </w:tabs>
        <w:rPr>
          <w:sz w:val="28"/>
          <w:szCs w:val="28"/>
          <w:lang w:val="uk-UA"/>
        </w:rPr>
      </w:pPr>
    </w:p>
    <w:p w:rsidR="002A7B6A" w:rsidRDefault="002A7B6A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</w:p>
    <w:p w:rsidR="002A7B6A" w:rsidRPr="002A7B6A" w:rsidRDefault="002A7B6A" w:rsidP="002A7B6A">
      <w:pPr>
        <w:tabs>
          <w:tab w:val="left" w:pos="5445"/>
        </w:tabs>
        <w:rPr>
          <w:sz w:val="28"/>
          <w:szCs w:val="28"/>
          <w:lang w:val="uk-UA"/>
        </w:rPr>
      </w:pPr>
    </w:p>
    <w:p w:rsidR="000E6876" w:rsidRDefault="00740320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0E6876" w:rsidRPr="00A8524A">
        <w:rPr>
          <w:b/>
          <w:sz w:val="28"/>
          <w:szCs w:val="28"/>
          <w:lang w:val="uk-UA"/>
        </w:rPr>
        <w:t>. Доходи і витрати, заходи щодо зміцнення фінансової бази</w:t>
      </w:r>
    </w:p>
    <w:p w:rsidR="003A2D26" w:rsidRPr="00A8524A" w:rsidRDefault="003A2D26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0E6876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бібліотекою / бібліотекар ______________</w:t>
      </w:r>
      <w:r w:rsidR="009F1647" w:rsidRPr="00BE63CD">
        <w:rPr>
          <w:sz w:val="28"/>
          <w:szCs w:val="28"/>
          <w:lang w:val="uk-UA"/>
        </w:rPr>
        <w:t xml:space="preserve"> </w:t>
      </w:r>
      <w:r w:rsidR="002F5BB8">
        <w:rPr>
          <w:sz w:val="28"/>
          <w:szCs w:val="28"/>
          <w:lang w:val="uk-UA"/>
        </w:rPr>
        <w:t xml:space="preserve">    ________________</w:t>
      </w: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(підпис)                 (ПІБ)</w:t>
      </w: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F5BB8" w:rsidRDefault="002F5BB8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3A2D26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Звіт про роботу клубу за інтересами </w:t>
      </w:r>
      <w:r w:rsidR="002F5BB8">
        <w:rPr>
          <w:sz w:val="28"/>
          <w:szCs w:val="28"/>
          <w:lang w:val="uk-UA"/>
        </w:rPr>
        <w:t>__________________</w:t>
      </w:r>
    </w:p>
    <w:p w:rsidR="003A2D26" w:rsidRDefault="003A2D26" w:rsidP="003A2D26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3A2D26" w:rsidRDefault="003A2D26" w:rsidP="003A2D26">
      <w:pPr>
        <w:tabs>
          <w:tab w:val="left" w:pos="5445"/>
        </w:tabs>
        <w:rPr>
          <w:sz w:val="28"/>
          <w:szCs w:val="28"/>
          <w:lang w:val="uk-UA"/>
        </w:rPr>
      </w:pPr>
      <w:r w:rsidRPr="003A2D26">
        <w:rPr>
          <w:sz w:val="28"/>
          <w:szCs w:val="28"/>
          <w:lang w:val="uk-UA"/>
        </w:rPr>
        <w:t xml:space="preserve"> кількість членів клубу</w:t>
      </w:r>
      <w:r w:rsidR="00F071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</w:t>
      </w:r>
      <w:r w:rsidR="002F5BB8">
        <w:rPr>
          <w:sz w:val="28"/>
          <w:szCs w:val="28"/>
          <w:lang w:val="uk-UA"/>
        </w:rPr>
        <w:t>______________</w:t>
      </w:r>
    </w:p>
    <w:p w:rsidR="00262C75" w:rsidRDefault="00F071E4" w:rsidP="003A2D26">
      <w:pPr>
        <w:tabs>
          <w:tab w:val="left" w:pos="54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A2D26" w:rsidRPr="003A2D26">
        <w:rPr>
          <w:sz w:val="28"/>
          <w:szCs w:val="28"/>
          <w:lang w:val="uk-UA"/>
        </w:rPr>
        <w:t>кількість  засідань</w:t>
      </w:r>
      <w:r w:rsidR="00E32E20">
        <w:rPr>
          <w:sz w:val="28"/>
          <w:szCs w:val="28"/>
          <w:lang w:val="uk-UA"/>
        </w:rPr>
        <w:t xml:space="preserve">         -</w:t>
      </w:r>
      <w:r w:rsidR="002F5BB8">
        <w:rPr>
          <w:sz w:val="28"/>
          <w:szCs w:val="28"/>
          <w:lang w:val="uk-UA"/>
        </w:rPr>
        <w:t xml:space="preserve"> ______________</w:t>
      </w:r>
    </w:p>
    <w:p w:rsidR="00262C75" w:rsidRDefault="00262C75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3A2D26" w:rsidRDefault="003A2D26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740320" w:rsidRDefault="00740320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740320" w:rsidRDefault="00740320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A5047D" w:rsidRDefault="00A5047D" w:rsidP="003713EA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3A2D26" w:rsidRPr="00205927" w:rsidRDefault="00205927" w:rsidP="003713EA">
      <w:pPr>
        <w:tabs>
          <w:tab w:val="left" w:pos="5445"/>
        </w:tabs>
        <w:jc w:val="center"/>
        <w:rPr>
          <w:b/>
          <w:sz w:val="32"/>
          <w:szCs w:val="32"/>
          <w:highlight w:val="yellow"/>
          <w:lang w:val="uk-UA"/>
        </w:rPr>
      </w:pPr>
      <w:r w:rsidRPr="00205927">
        <w:rPr>
          <w:b/>
          <w:sz w:val="32"/>
          <w:szCs w:val="32"/>
          <w:lang w:val="uk-UA"/>
        </w:rPr>
        <w:lastRenderedPageBreak/>
        <w:t>Бібліотечні заходи, які були проведені</w:t>
      </w:r>
      <w:r w:rsidR="00740320">
        <w:rPr>
          <w:b/>
          <w:sz w:val="32"/>
          <w:szCs w:val="32"/>
          <w:lang w:val="uk-UA"/>
        </w:rPr>
        <w:t xml:space="preserve"> в бібліотеці за IV квартал 2023</w:t>
      </w:r>
      <w:r w:rsidRPr="00205927">
        <w:rPr>
          <w:b/>
          <w:sz w:val="32"/>
          <w:szCs w:val="32"/>
          <w:lang w:val="uk-UA"/>
        </w:rPr>
        <w:t xml:space="preserve"> року</w:t>
      </w:r>
    </w:p>
    <w:p w:rsidR="00262C75" w:rsidRPr="00B40714" w:rsidRDefault="00262C75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4683"/>
        <w:gridCol w:w="2481"/>
        <w:gridCol w:w="2493"/>
      </w:tblGrid>
      <w:tr w:rsidR="003B6FE7" w:rsidRPr="003B6FE7" w:rsidTr="00050DB1">
        <w:tc>
          <w:tcPr>
            <w:tcW w:w="1135" w:type="dxa"/>
            <w:shd w:val="clear" w:color="auto" w:fill="auto"/>
          </w:tcPr>
          <w:p w:rsidR="00205927" w:rsidRPr="003B6FE7" w:rsidRDefault="00205927" w:rsidP="003B6FE7">
            <w:pPr>
              <w:tabs>
                <w:tab w:val="left" w:pos="544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B6FE7">
              <w:rPr>
                <w:b/>
                <w:sz w:val="28"/>
                <w:szCs w:val="28"/>
                <w:lang w:val="uk-UA"/>
              </w:rPr>
              <w:t>№</w:t>
            </w:r>
          </w:p>
          <w:p w:rsidR="00205927" w:rsidRPr="003B6FE7" w:rsidRDefault="00205927" w:rsidP="003B6FE7">
            <w:pPr>
              <w:tabs>
                <w:tab w:val="left" w:pos="544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B6FE7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08" w:type="dxa"/>
            <w:shd w:val="clear" w:color="auto" w:fill="auto"/>
          </w:tcPr>
          <w:p w:rsidR="00205927" w:rsidRPr="003B6FE7" w:rsidRDefault="00205927" w:rsidP="003B6FE7">
            <w:pPr>
              <w:tabs>
                <w:tab w:val="left" w:pos="544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B6FE7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529" w:type="dxa"/>
            <w:shd w:val="clear" w:color="auto" w:fill="auto"/>
          </w:tcPr>
          <w:p w:rsidR="00205927" w:rsidRPr="003B6FE7" w:rsidRDefault="00205927" w:rsidP="003B6FE7">
            <w:pPr>
              <w:tabs>
                <w:tab w:val="left" w:pos="544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B6FE7">
              <w:rPr>
                <w:b/>
                <w:sz w:val="28"/>
                <w:szCs w:val="28"/>
                <w:lang w:val="uk-UA"/>
              </w:rPr>
              <w:t>форма роботи</w:t>
            </w:r>
          </w:p>
        </w:tc>
        <w:tc>
          <w:tcPr>
            <w:tcW w:w="2529" w:type="dxa"/>
            <w:shd w:val="clear" w:color="auto" w:fill="auto"/>
          </w:tcPr>
          <w:p w:rsidR="00205927" w:rsidRPr="003B6FE7" w:rsidRDefault="00205927" w:rsidP="003B6FE7">
            <w:pPr>
              <w:tabs>
                <w:tab w:val="left" w:pos="544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B6FE7">
              <w:rPr>
                <w:b/>
                <w:sz w:val="28"/>
                <w:szCs w:val="28"/>
                <w:lang w:val="uk-UA"/>
              </w:rPr>
              <w:t>категорія читачів</w:t>
            </w:r>
          </w:p>
        </w:tc>
      </w:tr>
      <w:tr w:rsidR="003B6FE7" w:rsidRPr="00EF54F8" w:rsidTr="00050DB1">
        <w:trPr>
          <w:trHeight w:val="6738"/>
        </w:trPr>
        <w:tc>
          <w:tcPr>
            <w:tcW w:w="1135" w:type="dxa"/>
            <w:shd w:val="clear" w:color="auto" w:fill="auto"/>
          </w:tcPr>
          <w:p w:rsidR="00763BF8" w:rsidRPr="00763BF8" w:rsidRDefault="00763BF8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08" w:type="dxa"/>
            <w:shd w:val="clear" w:color="auto" w:fill="auto"/>
          </w:tcPr>
          <w:p w:rsidR="006F6DFE" w:rsidRPr="006F6DFE" w:rsidRDefault="006F6DFE" w:rsidP="00050DB1">
            <w:pPr>
              <w:tabs>
                <w:tab w:val="left" w:pos="544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29" w:type="dxa"/>
            <w:shd w:val="clear" w:color="auto" w:fill="auto"/>
          </w:tcPr>
          <w:p w:rsidR="00763BF8" w:rsidRPr="00050DB1" w:rsidRDefault="00763BF8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29" w:type="dxa"/>
            <w:shd w:val="clear" w:color="auto" w:fill="auto"/>
          </w:tcPr>
          <w:p w:rsidR="00763BF8" w:rsidRPr="00763BF8" w:rsidRDefault="00763BF8" w:rsidP="00763BF8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5927" w:rsidRDefault="00205927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05927" w:rsidRDefault="00205927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05927" w:rsidRDefault="00205927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05927" w:rsidRDefault="00205927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05927" w:rsidRDefault="00205927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9F1647" w:rsidRPr="00EF54F8" w:rsidRDefault="009F1647" w:rsidP="00205927">
      <w:pPr>
        <w:tabs>
          <w:tab w:val="left" w:pos="5445"/>
        </w:tabs>
        <w:rPr>
          <w:b/>
          <w:sz w:val="32"/>
          <w:szCs w:val="32"/>
          <w:lang w:val="uk-UA"/>
        </w:rPr>
      </w:pPr>
    </w:p>
    <w:p w:rsidR="003713EA" w:rsidRDefault="009F1647" w:rsidP="00205927">
      <w:pPr>
        <w:tabs>
          <w:tab w:val="left" w:pos="5445"/>
        </w:tabs>
        <w:rPr>
          <w:b/>
          <w:sz w:val="32"/>
          <w:szCs w:val="32"/>
          <w:lang w:val="uk-UA"/>
        </w:rPr>
      </w:pPr>
      <w:r w:rsidRPr="00EF54F8">
        <w:rPr>
          <w:b/>
          <w:sz w:val="32"/>
          <w:szCs w:val="32"/>
          <w:lang w:val="uk-UA"/>
        </w:rPr>
        <w:t xml:space="preserve">                      </w:t>
      </w:r>
    </w:p>
    <w:p w:rsidR="003A2D26" w:rsidRDefault="002F5BB8" w:rsidP="00205927">
      <w:pPr>
        <w:tabs>
          <w:tab w:val="left" w:pos="544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________________________   </w:t>
      </w:r>
      <w:r w:rsidR="003A2D26" w:rsidRPr="00021400">
        <w:rPr>
          <w:b/>
          <w:sz w:val="32"/>
          <w:szCs w:val="32"/>
          <w:lang w:val="uk-UA"/>
        </w:rPr>
        <w:t>сільська бібліотека філія №</w:t>
      </w:r>
      <w:r>
        <w:rPr>
          <w:b/>
          <w:sz w:val="32"/>
          <w:szCs w:val="32"/>
          <w:lang w:val="uk-UA"/>
        </w:rPr>
        <w:t>___</w:t>
      </w:r>
      <w:r w:rsidR="003A2D26" w:rsidRPr="00021400">
        <w:rPr>
          <w:b/>
          <w:sz w:val="32"/>
          <w:szCs w:val="32"/>
          <w:lang w:val="uk-UA"/>
        </w:rPr>
        <w:t xml:space="preserve"> </w:t>
      </w:r>
    </w:p>
    <w:p w:rsidR="003A2D26" w:rsidRDefault="003A2D26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3A2D26" w:rsidRDefault="003A2D26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 про редагування алфавітного каталогу</w:t>
      </w:r>
    </w:p>
    <w:p w:rsidR="003A2D26" w:rsidRDefault="003A2D26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p w:rsidR="003A2D26" w:rsidRDefault="003A2D26" w:rsidP="003A2D26">
      <w:pPr>
        <w:tabs>
          <w:tab w:val="left" w:pos="5445"/>
        </w:tabs>
        <w:rPr>
          <w:sz w:val="28"/>
          <w:szCs w:val="28"/>
          <w:lang w:val="uk-UA"/>
        </w:rPr>
      </w:pPr>
    </w:p>
    <w:p w:rsidR="002F5BB8" w:rsidRDefault="002F5BB8" w:rsidP="003A2D26">
      <w:pPr>
        <w:tabs>
          <w:tab w:val="left" w:pos="5445"/>
        </w:tabs>
        <w:rPr>
          <w:sz w:val="28"/>
          <w:szCs w:val="28"/>
          <w:lang w:val="uk-UA"/>
        </w:rPr>
      </w:pPr>
    </w:p>
    <w:p w:rsidR="002F5BB8" w:rsidRDefault="002F5BB8" w:rsidP="003A2D26">
      <w:pPr>
        <w:tabs>
          <w:tab w:val="left" w:pos="5445"/>
        </w:tabs>
        <w:rPr>
          <w:sz w:val="28"/>
          <w:szCs w:val="28"/>
          <w:lang w:val="uk-UA"/>
        </w:rPr>
      </w:pPr>
    </w:p>
    <w:p w:rsidR="002F5BB8" w:rsidRDefault="002F5BB8" w:rsidP="003A2D26">
      <w:pPr>
        <w:tabs>
          <w:tab w:val="left" w:pos="5445"/>
        </w:tabs>
        <w:rPr>
          <w:sz w:val="28"/>
          <w:szCs w:val="28"/>
          <w:lang w:val="uk-UA"/>
        </w:rPr>
      </w:pPr>
    </w:p>
    <w:p w:rsidR="002F5BB8" w:rsidRDefault="002F5BB8" w:rsidP="003A2D26">
      <w:pPr>
        <w:tabs>
          <w:tab w:val="left" w:pos="5445"/>
        </w:tabs>
        <w:rPr>
          <w:sz w:val="28"/>
          <w:szCs w:val="28"/>
          <w:lang w:val="uk-UA"/>
        </w:rPr>
      </w:pPr>
    </w:p>
    <w:p w:rsidR="003A2D26" w:rsidRDefault="002F5BB8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Робота з фондом</w:t>
      </w:r>
    </w:p>
    <w:p w:rsidR="002F5BB8" w:rsidRDefault="002F5BB8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p w:rsidR="002F5BB8" w:rsidRDefault="002F5BB8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p w:rsidR="003A2D26" w:rsidRDefault="003A2D26" w:rsidP="003A2D26">
      <w:pPr>
        <w:tabs>
          <w:tab w:val="left" w:pos="5445"/>
        </w:tabs>
        <w:rPr>
          <w:sz w:val="28"/>
          <w:szCs w:val="28"/>
          <w:lang w:val="uk-UA"/>
        </w:rPr>
      </w:pPr>
    </w:p>
    <w:p w:rsidR="003A2D26" w:rsidRDefault="003A2D26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  <w:r w:rsidRPr="00A55A58">
        <w:rPr>
          <w:b/>
          <w:sz w:val="32"/>
          <w:szCs w:val="32"/>
          <w:lang w:val="uk-UA"/>
        </w:rPr>
        <w:t>Аналі</w:t>
      </w:r>
      <w:r w:rsidR="002F5BB8">
        <w:rPr>
          <w:b/>
          <w:sz w:val="32"/>
          <w:szCs w:val="32"/>
          <w:lang w:val="uk-UA"/>
        </w:rPr>
        <w:t>з використання фонду літератури</w:t>
      </w:r>
    </w:p>
    <w:p w:rsidR="003A2D26" w:rsidRPr="00A55A58" w:rsidRDefault="003A2D26" w:rsidP="003A2D26">
      <w:pPr>
        <w:tabs>
          <w:tab w:val="left" w:pos="5445"/>
        </w:tabs>
        <w:jc w:val="center"/>
        <w:rPr>
          <w:b/>
          <w:sz w:val="32"/>
          <w:szCs w:val="32"/>
          <w:lang w:val="uk-UA"/>
        </w:rPr>
      </w:pPr>
    </w:p>
    <w:p w:rsidR="003A2D26" w:rsidRDefault="003A2D26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p w:rsidR="003A2D26" w:rsidRDefault="003A2D26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p w:rsidR="003A2D26" w:rsidRDefault="003A2D26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p w:rsidR="003A2D26" w:rsidRDefault="003A2D26" w:rsidP="003A2D26">
      <w:pPr>
        <w:tabs>
          <w:tab w:val="left" w:pos="5445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0"/>
        <w:gridCol w:w="1585"/>
        <w:gridCol w:w="1619"/>
        <w:gridCol w:w="1798"/>
        <w:gridCol w:w="1800"/>
      </w:tblGrid>
      <w:tr w:rsidR="003B6FE7" w:rsidTr="003B6FE7">
        <w:tc>
          <w:tcPr>
            <w:tcW w:w="1837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  <w:r w:rsidRPr="003B6FE7">
              <w:rPr>
                <w:sz w:val="28"/>
                <w:szCs w:val="28"/>
                <w:lang w:val="uk-UA"/>
              </w:rPr>
              <w:t>шифр і назва відділу</w:t>
            </w:r>
          </w:p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  <w:r w:rsidRPr="003B6FE7">
              <w:rPr>
                <w:sz w:val="28"/>
                <w:szCs w:val="28"/>
                <w:lang w:val="uk-UA"/>
              </w:rPr>
              <w:t>всього книг у розділі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  <w:r w:rsidRPr="003B6FE7">
              <w:rPr>
                <w:sz w:val="28"/>
                <w:szCs w:val="28"/>
                <w:lang w:val="uk-UA"/>
              </w:rPr>
              <w:t>книги, що не бралися ні разу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  <w:r w:rsidRPr="003B6FE7">
              <w:rPr>
                <w:sz w:val="28"/>
                <w:szCs w:val="28"/>
                <w:lang w:val="uk-UA"/>
              </w:rPr>
              <w:t>дублетні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  <w:r w:rsidRPr="003B6FE7">
              <w:rPr>
                <w:sz w:val="28"/>
                <w:szCs w:val="28"/>
                <w:lang w:val="uk-UA"/>
              </w:rPr>
              <w:t>втратили свою актуальність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28"/>
                <w:szCs w:val="28"/>
                <w:lang w:val="uk-UA"/>
              </w:rPr>
            </w:pPr>
            <w:r w:rsidRPr="003B6FE7">
              <w:rPr>
                <w:sz w:val="28"/>
                <w:szCs w:val="28"/>
                <w:lang w:val="uk-UA"/>
              </w:rPr>
              <w:t>незаслужено забуті</w:t>
            </w:r>
          </w:p>
        </w:tc>
      </w:tr>
      <w:tr w:rsidR="003B6FE7" w:rsidTr="003B6FE7">
        <w:tc>
          <w:tcPr>
            <w:tcW w:w="1837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  <w:r w:rsidRPr="003B6FE7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  <w:r w:rsidRPr="003B6FE7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  <w:r w:rsidRPr="003B6FE7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  <w:r w:rsidRPr="003B6FE7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  <w:r w:rsidRPr="003B6FE7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  <w:r w:rsidRPr="003B6FE7">
              <w:rPr>
                <w:sz w:val="32"/>
                <w:szCs w:val="32"/>
                <w:lang w:val="uk-UA"/>
              </w:rPr>
              <w:t>6</w:t>
            </w:r>
          </w:p>
        </w:tc>
      </w:tr>
      <w:tr w:rsidR="003B6FE7" w:rsidTr="003B6FE7">
        <w:trPr>
          <w:trHeight w:val="694"/>
        </w:trPr>
        <w:tc>
          <w:tcPr>
            <w:tcW w:w="1837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838" w:type="dxa"/>
            <w:shd w:val="clear" w:color="auto" w:fill="auto"/>
          </w:tcPr>
          <w:p w:rsidR="003A2D26" w:rsidRPr="003B6FE7" w:rsidRDefault="003A2D26" w:rsidP="003B6FE7">
            <w:pPr>
              <w:tabs>
                <w:tab w:val="left" w:pos="5445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262C75" w:rsidRDefault="00262C75" w:rsidP="00CA6160">
      <w:pPr>
        <w:tabs>
          <w:tab w:val="left" w:pos="5445"/>
        </w:tabs>
        <w:rPr>
          <w:color w:val="FF0000"/>
          <w:sz w:val="28"/>
          <w:szCs w:val="28"/>
          <w:lang w:val="uk-UA"/>
        </w:rPr>
      </w:pPr>
    </w:p>
    <w:p w:rsidR="00205927" w:rsidRDefault="00205927" w:rsidP="00CA6160">
      <w:pPr>
        <w:tabs>
          <w:tab w:val="left" w:pos="5445"/>
        </w:tabs>
        <w:rPr>
          <w:color w:val="FF0000"/>
          <w:sz w:val="28"/>
          <w:szCs w:val="28"/>
          <w:lang w:val="uk-UA"/>
        </w:rPr>
      </w:pPr>
    </w:p>
    <w:p w:rsidR="00205927" w:rsidRDefault="00205927" w:rsidP="00CA6160">
      <w:pPr>
        <w:tabs>
          <w:tab w:val="left" w:pos="5445"/>
        </w:tabs>
        <w:rPr>
          <w:color w:val="FF0000"/>
          <w:sz w:val="28"/>
          <w:szCs w:val="28"/>
          <w:lang w:val="uk-UA"/>
        </w:rPr>
      </w:pPr>
    </w:p>
    <w:p w:rsidR="00205927" w:rsidRDefault="00205927" w:rsidP="00CA6160">
      <w:pPr>
        <w:tabs>
          <w:tab w:val="left" w:pos="5445"/>
        </w:tabs>
        <w:rPr>
          <w:color w:val="FF0000"/>
          <w:sz w:val="28"/>
          <w:szCs w:val="28"/>
          <w:lang w:val="uk-UA"/>
        </w:rPr>
      </w:pPr>
    </w:p>
    <w:p w:rsidR="00205927" w:rsidRPr="00205927" w:rsidRDefault="00205927" w:rsidP="00205927">
      <w:pPr>
        <w:pStyle w:val="1"/>
        <w:rPr>
          <w:rStyle w:val="a7"/>
          <w:lang w:val="uk-UA"/>
        </w:rPr>
      </w:pPr>
    </w:p>
    <w:p w:rsidR="00740320" w:rsidRDefault="002F5BB8" w:rsidP="002F5BB8">
      <w:pPr>
        <w:pStyle w:val="1"/>
        <w:rPr>
          <w:lang w:val="uk-UA"/>
        </w:rPr>
      </w:pPr>
      <w:r>
        <w:rPr>
          <w:rStyle w:val="a7"/>
          <w:b w:val="0"/>
          <w:i w:val="0"/>
          <w:lang w:val="uk-UA"/>
        </w:rPr>
        <w:t xml:space="preserve">Завідувач/бібліотекар   </w:t>
      </w:r>
      <w:r w:rsidR="00205927" w:rsidRPr="00205927">
        <w:rPr>
          <w:rStyle w:val="a7"/>
          <w:b w:val="0"/>
          <w:i w:val="0"/>
          <w:lang w:val="uk-UA"/>
        </w:rPr>
        <w:t xml:space="preserve"> _______________ </w:t>
      </w:r>
      <w:r>
        <w:rPr>
          <w:rStyle w:val="a7"/>
          <w:b w:val="0"/>
          <w:i w:val="0"/>
          <w:lang w:val="uk-UA"/>
        </w:rPr>
        <w:t xml:space="preserve">       ______________________</w:t>
      </w:r>
    </w:p>
    <w:p w:rsidR="00740320" w:rsidRDefault="002F5BB8" w:rsidP="0074032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                     (ПІБ)</w:t>
      </w:r>
    </w:p>
    <w:p w:rsidR="00740320" w:rsidRDefault="00740320" w:rsidP="00740320">
      <w:pPr>
        <w:rPr>
          <w:lang w:val="uk-UA"/>
        </w:rPr>
      </w:pPr>
    </w:p>
    <w:p w:rsidR="00740320" w:rsidRPr="00740320" w:rsidRDefault="00740320" w:rsidP="00740320">
      <w:pPr>
        <w:rPr>
          <w:lang w:val="uk-UA"/>
        </w:rPr>
      </w:pPr>
    </w:p>
    <w:p w:rsidR="00372B88" w:rsidRDefault="00372B88" w:rsidP="00372B88">
      <w:pPr>
        <w:rPr>
          <w:lang w:val="uk-UA"/>
        </w:rPr>
      </w:pPr>
    </w:p>
    <w:p w:rsidR="00372B88" w:rsidRDefault="00372B88" w:rsidP="00372B88">
      <w:pPr>
        <w:rPr>
          <w:lang w:val="uk-UA"/>
        </w:rPr>
      </w:pPr>
    </w:p>
    <w:p w:rsidR="00372B88" w:rsidRDefault="00372B88" w:rsidP="00372B88">
      <w:pPr>
        <w:rPr>
          <w:lang w:val="uk-UA"/>
        </w:rPr>
      </w:pPr>
    </w:p>
    <w:p w:rsidR="00372B88" w:rsidRDefault="00372B88" w:rsidP="00372B88">
      <w:pPr>
        <w:rPr>
          <w:lang w:val="uk-UA"/>
        </w:rPr>
      </w:pPr>
    </w:p>
    <w:p w:rsidR="00372B88" w:rsidRDefault="00372B88" w:rsidP="00372B88">
      <w:pPr>
        <w:rPr>
          <w:lang w:val="uk-UA"/>
        </w:rPr>
      </w:pPr>
    </w:p>
    <w:p w:rsidR="00372B88" w:rsidRDefault="00372B88" w:rsidP="00372B88">
      <w:pPr>
        <w:rPr>
          <w:lang w:val="uk-UA"/>
        </w:rPr>
      </w:pPr>
    </w:p>
    <w:p w:rsidR="00372B88" w:rsidRPr="00372B88" w:rsidRDefault="00372B88" w:rsidP="00372B88">
      <w:pPr>
        <w:rPr>
          <w:lang w:val="uk-UA"/>
        </w:rPr>
      </w:pPr>
      <w:bookmarkStart w:id="0" w:name="_GoBack"/>
      <w:bookmarkEnd w:id="0"/>
    </w:p>
    <w:sectPr w:rsidR="00372B88" w:rsidRPr="00372B88" w:rsidSect="00372B88">
      <w:pgSz w:w="11907" w:h="16840" w:code="9"/>
      <w:pgMar w:top="1440" w:right="387" w:bottom="539" w:left="162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34B4"/>
    <w:multiLevelType w:val="hybridMultilevel"/>
    <w:tmpl w:val="AB04477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2DA1"/>
    <w:multiLevelType w:val="hybridMultilevel"/>
    <w:tmpl w:val="8DA0B098"/>
    <w:lvl w:ilvl="0" w:tplc="184EE2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043B0"/>
    <w:multiLevelType w:val="hybridMultilevel"/>
    <w:tmpl w:val="17C08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40114"/>
    <w:multiLevelType w:val="hybridMultilevel"/>
    <w:tmpl w:val="6D1AE4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BF5C97"/>
    <w:multiLevelType w:val="hybridMultilevel"/>
    <w:tmpl w:val="DEF60598"/>
    <w:lvl w:ilvl="0" w:tplc="5AA84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E14BE"/>
    <w:multiLevelType w:val="hybridMultilevel"/>
    <w:tmpl w:val="C4CA1E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1C"/>
    <w:rsid w:val="00020776"/>
    <w:rsid w:val="0003567B"/>
    <w:rsid w:val="00050DB1"/>
    <w:rsid w:val="000860BD"/>
    <w:rsid w:val="00086828"/>
    <w:rsid w:val="00090791"/>
    <w:rsid w:val="000A08FB"/>
    <w:rsid w:val="000A5C55"/>
    <w:rsid w:val="000B219E"/>
    <w:rsid w:val="000B3062"/>
    <w:rsid w:val="000D20E4"/>
    <w:rsid w:val="000E3926"/>
    <w:rsid w:val="000E6876"/>
    <w:rsid w:val="0014502C"/>
    <w:rsid w:val="00171201"/>
    <w:rsid w:val="001830AE"/>
    <w:rsid w:val="00186370"/>
    <w:rsid w:val="00187C2A"/>
    <w:rsid w:val="0019379D"/>
    <w:rsid w:val="001A01FA"/>
    <w:rsid w:val="001B3127"/>
    <w:rsid w:val="001F02FE"/>
    <w:rsid w:val="00203C12"/>
    <w:rsid w:val="00205927"/>
    <w:rsid w:val="00227768"/>
    <w:rsid w:val="00257400"/>
    <w:rsid w:val="00262C75"/>
    <w:rsid w:val="00272FAB"/>
    <w:rsid w:val="002A7B6A"/>
    <w:rsid w:val="002E4646"/>
    <w:rsid w:val="002E5AB5"/>
    <w:rsid w:val="002F5BB8"/>
    <w:rsid w:val="00306857"/>
    <w:rsid w:val="00314051"/>
    <w:rsid w:val="00332283"/>
    <w:rsid w:val="00353C6F"/>
    <w:rsid w:val="0035481E"/>
    <w:rsid w:val="00361CC1"/>
    <w:rsid w:val="00366BED"/>
    <w:rsid w:val="003713EA"/>
    <w:rsid w:val="00372B88"/>
    <w:rsid w:val="003813D8"/>
    <w:rsid w:val="00394162"/>
    <w:rsid w:val="003A2D26"/>
    <w:rsid w:val="003A59D5"/>
    <w:rsid w:val="003B6FE7"/>
    <w:rsid w:val="003C6F00"/>
    <w:rsid w:val="00402383"/>
    <w:rsid w:val="00412655"/>
    <w:rsid w:val="004332EB"/>
    <w:rsid w:val="00436143"/>
    <w:rsid w:val="004403E9"/>
    <w:rsid w:val="004652C8"/>
    <w:rsid w:val="00465AD2"/>
    <w:rsid w:val="004734A5"/>
    <w:rsid w:val="00473895"/>
    <w:rsid w:val="00487280"/>
    <w:rsid w:val="004B08E6"/>
    <w:rsid w:val="004C771A"/>
    <w:rsid w:val="004D7F1C"/>
    <w:rsid w:val="0052122A"/>
    <w:rsid w:val="005354BB"/>
    <w:rsid w:val="005528B3"/>
    <w:rsid w:val="0055567A"/>
    <w:rsid w:val="005921FB"/>
    <w:rsid w:val="005A2ACB"/>
    <w:rsid w:val="005B32CE"/>
    <w:rsid w:val="005B778E"/>
    <w:rsid w:val="005C2AC7"/>
    <w:rsid w:val="005D4052"/>
    <w:rsid w:val="005D696D"/>
    <w:rsid w:val="005E7ED9"/>
    <w:rsid w:val="005F6CFF"/>
    <w:rsid w:val="0061378F"/>
    <w:rsid w:val="00645A13"/>
    <w:rsid w:val="00665BC4"/>
    <w:rsid w:val="00674062"/>
    <w:rsid w:val="00680558"/>
    <w:rsid w:val="006B13E3"/>
    <w:rsid w:val="006B7086"/>
    <w:rsid w:val="006B764F"/>
    <w:rsid w:val="006C78A5"/>
    <w:rsid w:val="006E4FB2"/>
    <w:rsid w:val="006F38E3"/>
    <w:rsid w:val="006F6DFE"/>
    <w:rsid w:val="00701FB6"/>
    <w:rsid w:val="00702FB0"/>
    <w:rsid w:val="0070310D"/>
    <w:rsid w:val="00740320"/>
    <w:rsid w:val="00742FA7"/>
    <w:rsid w:val="0074674A"/>
    <w:rsid w:val="00763BF8"/>
    <w:rsid w:val="00777151"/>
    <w:rsid w:val="007A6019"/>
    <w:rsid w:val="007A6971"/>
    <w:rsid w:val="007B4E24"/>
    <w:rsid w:val="007B7993"/>
    <w:rsid w:val="007D2DDD"/>
    <w:rsid w:val="007D4109"/>
    <w:rsid w:val="007F191B"/>
    <w:rsid w:val="007F5171"/>
    <w:rsid w:val="00805887"/>
    <w:rsid w:val="008078F6"/>
    <w:rsid w:val="00815B79"/>
    <w:rsid w:val="00825B53"/>
    <w:rsid w:val="00844AE4"/>
    <w:rsid w:val="008609EF"/>
    <w:rsid w:val="00875B30"/>
    <w:rsid w:val="00880F76"/>
    <w:rsid w:val="008813B7"/>
    <w:rsid w:val="008A52C7"/>
    <w:rsid w:val="008B1C31"/>
    <w:rsid w:val="008B79FD"/>
    <w:rsid w:val="009227DA"/>
    <w:rsid w:val="009242A0"/>
    <w:rsid w:val="00927A85"/>
    <w:rsid w:val="00940FF2"/>
    <w:rsid w:val="00947BEA"/>
    <w:rsid w:val="00955050"/>
    <w:rsid w:val="00956AFE"/>
    <w:rsid w:val="00983737"/>
    <w:rsid w:val="009D6667"/>
    <w:rsid w:val="009E0FAE"/>
    <w:rsid w:val="009F1647"/>
    <w:rsid w:val="00A25AB6"/>
    <w:rsid w:val="00A31524"/>
    <w:rsid w:val="00A44647"/>
    <w:rsid w:val="00A5047D"/>
    <w:rsid w:val="00A5350B"/>
    <w:rsid w:val="00A8524A"/>
    <w:rsid w:val="00A97C14"/>
    <w:rsid w:val="00AB5D81"/>
    <w:rsid w:val="00AC4FB0"/>
    <w:rsid w:val="00AF36DE"/>
    <w:rsid w:val="00AF3DA4"/>
    <w:rsid w:val="00B22891"/>
    <w:rsid w:val="00B40714"/>
    <w:rsid w:val="00B766D9"/>
    <w:rsid w:val="00B90582"/>
    <w:rsid w:val="00BB3CA8"/>
    <w:rsid w:val="00BD093E"/>
    <w:rsid w:val="00BE63CD"/>
    <w:rsid w:val="00BF4145"/>
    <w:rsid w:val="00C04718"/>
    <w:rsid w:val="00C6534F"/>
    <w:rsid w:val="00C97FC0"/>
    <w:rsid w:val="00CA6160"/>
    <w:rsid w:val="00CA6F69"/>
    <w:rsid w:val="00CD15DE"/>
    <w:rsid w:val="00CE0A8C"/>
    <w:rsid w:val="00CE1627"/>
    <w:rsid w:val="00CF06FF"/>
    <w:rsid w:val="00D0343F"/>
    <w:rsid w:val="00D141E5"/>
    <w:rsid w:val="00D339B4"/>
    <w:rsid w:val="00D50C86"/>
    <w:rsid w:val="00DA1EA0"/>
    <w:rsid w:val="00DB4A37"/>
    <w:rsid w:val="00DC790B"/>
    <w:rsid w:val="00DE0839"/>
    <w:rsid w:val="00E17054"/>
    <w:rsid w:val="00E32E20"/>
    <w:rsid w:val="00E3648E"/>
    <w:rsid w:val="00E371C4"/>
    <w:rsid w:val="00E429B3"/>
    <w:rsid w:val="00E50EB1"/>
    <w:rsid w:val="00E603EF"/>
    <w:rsid w:val="00E71A02"/>
    <w:rsid w:val="00EA0747"/>
    <w:rsid w:val="00EA257C"/>
    <w:rsid w:val="00ED2786"/>
    <w:rsid w:val="00ED44C6"/>
    <w:rsid w:val="00EF129A"/>
    <w:rsid w:val="00EF54F8"/>
    <w:rsid w:val="00F071E4"/>
    <w:rsid w:val="00F275D7"/>
    <w:rsid w:val="00F34356"/>
    <w:rsid w:val="00F5406E"/>
    <w:rsid w:val="00F8733B"/>
    <w:rsid w:val="00FB2202"/>
    <w:rsid w:val="00FC51E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08AFF7-33CF-4C78-9119-4C71078A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4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2059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16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394162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locked/>
    <w:rsid w:val="00680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locked/>
    <w:rsid w:val="00205927"/>
    <w:rPr>
      <w:i/>
      <w:iCs/>
    </w:rPr>
  </w:style>
  <w:style w:type="character" w:customStyle="1" w:styleId="10">
    <w:name w:val="Заголовок 1 Знак"/>
    <w:link w:val="1"/>
    <w:rsid w:val="0020592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ітка таблиці1"/>
    <w:basedOn w:val="a1"/>
    <w:next w:val="a6"/>
    <w:uiPriority w:val="59"/>
    <w:rsid w:val="00372B88"/>
    <w:rPr>
      <w:rFonts w:ascii="Times New Roman" w:eastAsia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991F-22B2-4BC8-B5B2-7FBE3713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499</Words>
  <Characters>4458</Characters>
  <Application>Microsoft Office Word</Application>
  <DocSecurity>0</DocSecurity>
  <Lines>37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Обліковий запис Microsoft</cp:lastModifiedBy>
  <cp:revision>9</cp:revision>
  <cp:lastPrinted>2022-12-21T13:49:00Z</cp:lastPrinted>
  <dcterms:created xsi:type="dcterms:W3CDTF">2022-12-22T08:13:00Z</dcterms:created>
  <dcterms:modified xsi:type="dcterms:W3CDTF">2023-11-28T14:11:00Z</dcterms:modified>
</cp:coreProperties>
</file>